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873D2" w14:textId="77777777" w:rsidR="005A2F1E" w:rsidRPr="003631CE" w:rsidRDefault="005A2F1E" w:rsidP="005A2F1E">
      <w:pPr>
        <w:jc w:val="center"/>
        <w:rPr>
          <w:b/>
          <w:bCs/>
          <w:sz w:val="10"/>
          <w:szCs w:val="10"/>
          <w:lang w:val="en-US"/>
        </w:rPr>
      </w:pPr>
    </w:p>
    <w:p w14:paraId="2B98ACB0" w14:textId="4C677676" w:rsidR="005A2F1E" w:rsidRPr="003631CE" w:rsidRDefault="005A2F1E" w:rsidP="005A2F1E">
      <w:pPr>
        <w:jc w:val="center"/>
        <w:rPr>
          <w:b/>
          <w:bCs/>
          <w:sz w:val="20"/>
          <w:szCs w:val="20"/>
        </w:rPr>
      </w:pPr>
      <w:r w:rsidRPr="003631CE">
        <w:rPr>
          <w:b/>
          <w:bCs/>
          <w:sz w:val="20"/>
          <w:szCs w:val="20"/>
        </w:rPr>
        <w:t>ИЗГРАДЊА КАПАЦИТЕТА МИКРО,</w:t>
      </w:r>
      <w:r w:rsidRPr="003631CE">
        <w:rPr>
          <w:b/>
          <w:bCs/>
          <w:sz w:val="20"/>
          <w:szCs w:val="20"/>
          <w:lang w:val="en-US"/>
        </w:rPr>
        <w:t xml:space="preserve"> </w:t>
      </w:r>
      <w:r w:rsidRPr="003631CE">
        <w:rPr>
          <w:b/>
          <w:bCs/>
          <w:sz w:val="20"/>
          <w:szCs w:val="20"/>
        </w:rPr>
        <w:t xml:space="preserve">МАЛИХ И СРЕДЊИХ ПРЕДУЗЕЋА И ПРЕДУЗЕТНИЧКИХ И ЗАНАТСКИХ РАДЊИ ЗА ОЗЕЛЕЊАВАЊЕ ПОСЛОВАЊА </w:t>
      </w:r>
    </w:p>
    <w:p w14:paraId="1B259B41" w14:textId="77777777" w:rsidR="005A2F1E" w:rsidRPr="003631CE" w:rsidRDefault="005A2F1E" w:rsidP="005A2F1E">
      <w:pPr>
        <w:jc w:val="center"/>
        <w:rPr>
          <w:sz w:val="10"/>
          <w:szCs w:val="10"/>
        </w:rPr>
      </w:pPr>
    </w:p>
    <w:p w14:paraId="0CC1D2C0" w14:textId="77777777" w:rsidR="005A2F1E" w:rsidRPr="003631CE" w:rsidRDefault="005A2F1E" w:rsidP="005A2F1E">
      <w:pPr>
        <w:jc w:val="center"/>
        <w:rPr>
          <w:b/>
          <w:bCs/>
          <w:caps/>
          <w:sz w:val="20"/>
          <w:szCs w:val="20"/>
        </w:rPr>
      </w:pPr>
      <w:bookmarkStart w:id="0" w:name="_Hlk182648695"/>
      <w:r w:rsidRPr="003631CE">
        <w:rPr>
          <w:b/>
          <w:bCs/>
          <w:caps/>
          <w:sz w:val="20"/>
          <w:szCs w:val="20"/>
        </w:rPr>
        <w:t>ТРОДНЕВНА радионица - ОБУКА ОЗЕЛЕЊАВАЊЕ ПОСЛОВАЊА</w:t>
      </w:r>
    </w:p>
    <w:bookmarkEnd w:id="0"/>
    <w:p w14:paraId="02BEC3D4" w14:textId="77777777" w:rsidR="005A2F1E" w:rsidRPr="003631CE" w:rsidRDefault="005A2F1E" w:rsidP="005A2F1E">
      <w:pPr>
        <w:jc w:val="center"/>
        <w:rPr>
          <w:b/>
          <w:bCs/>
          <w:sz w:val="20"/>
          <w:szCs w:val="20"/>
        </w:rPr>
      </w:pPr>
      <w:r w:rsidRPr="003631CE">
        <w:rPr>
          <w:b/>
          <w:bCs/>
          <w:sz w:val="20"/>
          <w:szCs w:val="20"/>
          <w:highlight w:val="yellow"/>
        </w:rPr>
        <w:t>Место __.__.2025.</w:t>
      </w:r>
      <w:r w:rsidRPr="003631CE">
        <w:rPr>
          <w:rFonts w:asciiTheme="minorHAnsi" w:hAnsiTheme="minorHAnsi"/>
          <w:b/>
          <w:bCs/>
          <w:sz w:val="20"/>
          <w:szCs w:val="20"/>
          <w:highlight w:val="yellow"/>
        </w:rPr>
        <w:t xml:space="preserve"> г.</w:t>
      </w:r>
      <w:r w:rsidRPr="003631CE">
        <w:rPr>
          <w:b/>
          <w:bCs/>
          <w:sz w:val="20"/>
          <w:szCs w:val="20"/>
          <w:highlight w:val="yellow"/>
        </w:rPr>
        <w:t xml:space="preserve"> </w:t>
      </w:r>
    </w:p>
    <w:p w14:paraId="7538962E" w14:textId="77777777" w:rsidR="00560C5F" w:rsidRPr="003631CE" w:rsidRDefault="00560C5F">
      <w:pPr>
        <w:rPr>
          <w:sz w:val="20"/>
          <w:szCs w:val="20"/>
          <w:lang w:val="en-US"/>
        </w:rPr>
      </w:pPr>
    </w:p>
    <w:p w14:paraId="1B2E5774" w14:textId="2BA91729" w:rsidR="00A3594E" w:rsidRPr="003631CE" w:rsidRDefault="005A2F1E" w:rsidP="00E352B4">
      <w:pPr>
        <w:tabs>
          <w:tab w:val="left" w:pos="3708"/>
        </w:tabs>
        <w:jc w:val="center"/>
        <w:rPr>
          <w:b/>
          <w:bCs/>
          <w:sz w:val="20"/>
          <w:szCs w:val="20"/>
          <w:lang w:val="en-US"/>
        </w:rPr>
      </w:pPr>
      <w:r w:rsidRPr="003631CE">
        <w:rPr>
          <w:b/>
          <w:bCs/>
          <w:sz w:val="20"/>
          <w:szCs w:val="20"/>
        </w:rPr>
        <w:t>УПИТНИК ЗА ОЦЕНУ ОБУКЕ</w:t>
      </w:r>
    </w:p>
    <w:p w14:paraId="42B576B4" w14:textId="3AE16FBF" w:rsidR="0000057D" w:rsidRPr="003631CE" w:rsidRDefault="0000057D" w:rsidP="00CF6884">
      <w:pPr>
        <w:jc w:val="both"/>
        <w:rPr>
          <w:b/>
          <w:bCs/>
          <w:sz w:val="20"/>
          <w:szCs w:val="20"/>
        </w:rPr>
      </w:pPr>
      <w:r w:rsidRPr="003631CE">
        <w:rPr>
          <w:sz w:val="20"/>
          <w:szCs w:val="20"/>
        </w:rPr>
        <w:t xml:space="preserve">Хвала вам што сте присуствовали овом </w:t>
      </w:r>
      <w:r w:rsidR="005A2F1E" w:rsidRPr="003631CE">
        <w:rPr>
          <w:sz w:val="20"/>
          <w:szCs w:val="20"/>
        </w:rPr>
        <w:t>тренингу</w:t>
      </w:r>
      <w:r w:rsidRPr="003631CE">
        <w:rPr>
          <w:sz w:val="20"/>
          <w:szCs w:val="20"/>
        </w:rPr>
        <w:t xml:space="preserve">. У нашем настојању да </w:t>
      </w:r>
      <w:r w:rsidR="00CF6884" w:rsidRPr="003631CE">
        <w:rPr>
          <w:sz w:val="20"/>
          <w:szCs w:val="20"/>
        </w:rPr>
        <w:t>побољшамо организацију и ефекат</w:t>
      </w:r>
      <w:r w:rsidR="005A2F1E" w:rsidRPr="003631CE">
        <w:rPr>
          <w:sz w:val="20"/>
          <w:szCs w:val="20"/>
        </w:rPr>
        <w:t xml:space="preserve"> тренинга</w:t>
      </w:r>
      <w:r w:rsidR="00CF6884" w:rsidRPr="003631CE">
        <w:rPr>
          <w:sz w:val="20"/>
          <w:szCs w:val="20"/>
        </w:rPr>
        <w:t>, молимо</w:t>
      </w:r>
      <w:r w:rsidRPr="003631CE">
        <w:rPr>
          <w:sz w:val="20"/>
          <w:szCs w:val="20"/>
        </w:rPr>
        <w:t xml:space="preserve"> вас да попуните следећи упитник. </w:t>
      </w:r>
      <w:r w:rsidR="00E352B4" w:rsidRPr="003631CE">
        <w:rPr>
          <w:sz w:val="20"/>
          <w:szCs w:val="20"/>
        </w:rPr>
        <w:t>О</w:t>
      </w:r>
      <w:r w:rsidRPr="003631CE">
        <w:rPr>
          <w:sz w:val="20"/>
          <w:szCs w:val="20"/>
        </w:rPr>
        <w:t xml:space="preserve">цените своје задовољство </w:t>
      </w:r>
      <w:r w:rsidR="005A2F1E" w:rsidRPr="003631CE">
        <w:rPr>
          <w:sz w:val="20"/>
          <w:szCs w:val="20"/>
        </w:rPr>
        <w:t xml:space="preserve">на реализованом тренингу </w:t>
      </w:r>
      <w:r w:rsidRPr="003631CE">
        <w:rPr>
          <w:sz w:val="20"/>
          <w:szCs w:val="20"/>
        </w:rPr>
        <w:t>тако што ћет</w:t>
      </w:r>
      <w:r w:rsidR="00E352B4" w:rsidRPr="003631CE">
        <w:rPr>
          <w:sz w:val="20"/>
          <w:szCs w:val="20"/>
        </w:rPr>
        <w:t>е означити одговарајући одговор или изнети</w:t>
      </w:r>
      <w:r w:rsidRPr="003631CE">
        <w:rPr>
          <w:sz w:val="20"/>
          <w:szCs w:val="20"/>
        </w:rPr>
        <w:t xml:space="preserve"> лично мишљење и предлоге за унапређење</w:t>
      </w:r>
      <w:r w:rsidR="00E352B4" w:rsidRPr="003631CE">
        <w:rPr>
          <w:sz w:val="20"/>
          <w:szCs w:val="20"/>
        </w:rPr>
        <w:t>.</w:t>
      </w:r>
      <w:r w:rsidRPr="003631CE">
        <w:rPr>
          <w:sz w:val="20"/>
          <w:szCs w:val="20"/>
        </w:rPr>
        <w:t xml:space="preserve"> </w:t>
      </w:r>
      <w:r w:rsidRPr="003631CE">
        <w:rPr>
          <w:b/>
          <w:sz w:val="20"/>
          <w:szCs w:val="20"/>
        </w:rPr>
        <w:t>Упитник је анониман и подаци се користе искључиво у сврху унапређења рада на пројекту.</w:t>
      </w:r>
      <w:r w:rsidR="00CF6884" w:rsidRPr="003631CE">
        <w:rPr>
          <w:b/>
          <w:bCs/>
          <w:sz w:val="20"/>
          <w:szCs w:val="20"/>
        </w:rPr>
        <w:t xml:space="preserve"> </w:t>
      </w:r>
    </w:p>
    <w:p w14:paraId="0CC02CC7" w14:textId="77777777" w:rsidR="00CF6884" w:rsidRPr="003631CE" w:rsidRDefault="00CF6884" w:rsidP="00CF6884">
      <w:pPr>
        <w:jc w:val="both"/>
        <w:rPr>
          <w:b/>
          <w:bCs/>
          <w:sz w:val="20"/>
          <w:szCs w:val="20"/>
        </w:rPr>
      </w:pPr>
    </w:p>
    <w:p w14:paraId="08181A08" w14:textId="293C688B" w:rsidR="006B41B2" w:rsidRPr="003631CE" w:rsidRDefault="004E0AF2" w:rsidP="0000057D">
      <w:pPr>
        <w:jc w:val="both"/>
        <w:rPr>
          <w:b/>
          <w:bCs/>
          <w:sz w:val="20"/>
          <w:szCs w:val="20"/>
        </w:rPr>
      </w:pPr>
      <w:r w:rsidRPr="003631CE">
        <w:rPr>
          <w:b/>
          <w:bCs/>
          <w:sz w:val="20"/>
          <w:szCs w:val="20"/>
        </w:rPr>
        <w:t xml:space="preserve">1. </w:t>
      </w:r>
      <w:r w:rsidR="0000057D" w:rsidRPr="003631CE">
        <w:rPr>
          <w:b/>
          <w:bCs/>
          <w:sz w:val="20"/>
          <w:szCs w:val="20"/>
        </w:rPr>
        <w:t xml:space="preserve">Организација </w:t>
      </w:r>
      <w:r w:rsidR="005A2F1E" w:rsidRPr="003631CE">
        <w:rPr>
          <w:b/>
          <w:bCs/>
          <w:sz w:val="20"/>
          <w:szCs w:val="20"/>
        </w:rPr>
        <w:t>обуке</w:t>
      </w:r>
    </w:p>
    <w:p w14:paraId="058AA0A0" w14:textId="77777777" w:rsidR="005A2F1E" w:rsidRPr="003631CE" w:rsidRDefault="005A2F1E" w:rsidP="0000057D">
      <w:pPr>
        <w:jc w:val="both"/>
        <w:rPr>
          <w:bCs/>
          <w:sz w:val="20"/>
          <w:szCs w:val="20"/>
        </w:rPr>
      </w:pPr>
    </w:p>
    <w:p w14:paraId="4697B92C" w14:textId="10EA3F49" w:rsidR="0000057D" w:rsidRPr="003631CE" w:rsidRDefault="0000057D" w:rsidP="0000057D">
      <w:pPr>
        <w:jc w:val="both"/>
        <w:rPr>
          <w:bCs/>
          <w:sz w:val="20"/>
          <w:szCs w:val="20"/>
        </w:rPr>
      </w:pPr>
      <w:r w:rsidRPr="003631CE">
        <w:rPr>
          <w:bCs/>
          <w:sz w:val="20"/>
          <w:szCs w:val="20"/>
        </w:rPr>
        <w:t>Молимо Вас да оцените следеће аспект</w:t>
      </w:r>
      <w:r w:rsidR="00E352B4" w:rsidRPr="003631CE">
        <w:rPr>
          <w:bCs/>
          <w:sz w:val="20"/>
          <w:szCs w:val="20"/>
        </w:rPr>
        <w:t xml:space="preserve">е </w:t>
      </w:r>
      <w:r w:rsidR="005A2F1E" w:rsidRPr="003631CE">
        <w:rPr>
          <w:bCs/>
          <w:sz w:val="20"/>
          <w:szCs w:val="20"/>
        </w:rPr>
        <w:t>обуке</w:t>
      </w:r>
      <w:r w:rsidR="00E352B4" w:rsidRPr="003631CE">
        <w:rPr>
          <w:bCs/>
          <w:sz w:val="20"/>
          <w:szCs w:val="20"/>
        </w:rPr>
        <w:t xml:space="preserve"> на скали од 1 до 5</w:t>
      </w:r>
      <w:r w:rsidR="005A2F1E" w:rsidRPr="003631CE">
        <w:rPr>
          <w:bCs/>
          <w:sz w:val="20"/>
          <w:szCs w:val="20"/>
        </w:rPr>
        <w:t xml:space="preserve"> </w:t>
      </w:r>
      <w:r w:rsidR="005A2F1E" w:rsidRPr="003631CE">
        <w:rPr>
          <w:rFonts w:asciiTheme="minorHAnsi" w:hAnsiTheme="minorHAnsi"/>
          <w:sz w:val="20"/>
          <w:szCs w:val="20"/>
        </w:rPr>
        <w:t>(при чему је 1 најнижа, а 5 највиша оцена)</w:t>
      </w:r>
      <w:r w:rsidR="00E352B4" w:rsidRPr="003631CE">
        <w:rPr>
          <w:bCs/>
          <w:sz w:val="20"/>
          <w:szCs w:val="20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276"/>
        <w:gridCol w:w="1134"/>
        <w:gridCol w:w="1275"/>
        <w:gridCol w:w="1134"/>
        <w:gridCol w:w="1266"/>
      </w:tblGrid>
      <w:tr w:rsidR="003631CE" w:rsidRPr="003631CE" w14:paraId="09AC465B" w14:textId="77777777" w:rsidTr="005A2F1E">
        <w:trPr>
          <w:tblHeader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0C81BC80" w14:textId="292C969F" w:rsidR="004E0AF2" w:rsidRPr="003631CE" w:rsidRDefault="004E0AF2" w:rsidP="004E0AF2">
            <w:pPr>
              <w:jc w:val="center"/>
              <w:rPr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Аспект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611247A" w14:textId="77777777" w:rsidR="004E0AF2" w:rsidRPr="003631CE" w:rsidRDefault="004E0AF2" w:rsidP="004E0AF2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 xml:space="preserve">Веома лоше </w:t>
            </w:r>
          </w:p>
          <w:p w14:paraId="12425A0D" w14:textId="6AB148D0" w:rsidR="004E0AF2" w:rsidRPr="003631CE" w:rsidRDefault="004E0AF2" w:rsidP="004E0AF2">
            <w:pPr>
              <w:jc w:val="center"/>
              <w:rPr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(1)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E43545E" w14:textId="77777777" w:rsidR="004E0AF2" w:rsidRPr="003631CE" w:rsidRDefault="004E0AF2" w:rsidP="004E0AF2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Углавном лоше</w:t>
            </w:r>
          </w:p>
          <w:p w14:paraId="15DFFF54" w14:textId="22F854E4" w:rsidR="004E0AF2" w:rsidRPr="003631CE" w:rsidRDefault="004E0AF2" w:rsidP="004E0AF2">
            <w:pPr>
              <w:jc w:val="center"/>
              <w:rPr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(2)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2BDD800D" w14:textId="77777777" w:rsidR="004E0AF2" w:rsidRPr="003631CE" w:rsidRDefault="004E0AF2" w:rsidP="004E0AF2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Делимично добро</w:t>
            </w:r>
          </w:p>
          <w:p w14:paraId="0500D3EB" w14:textId="199E88B6" w:rsidR="004E0AF2" w:rsidRPr="003631CE" w:rsidRDefault="004E0AF2" w:rsidP="004E0AF2">
            <w:pPr>
              <w:jc w:val="center"/>
              <w:rPr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(3)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1EF77C5" w14:textId="77777777" w:rsidR="004E0AF2" w:rsidRPr="003631CE" w:rsidRDefault="004E0AF2" w:rsidP="004E0AF2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Углавном добро</w:t>
            </w:r>
          </w:p>
          <w:p w14:paraId="0F2E1E77" w14:textId="4FA7D501" w:rsidR="004E0AF2" w:rsidRPr="003631CE" w:rsidRDefault="004E0AF2" w:rsidP="004E0AF2">
            <w:pPr>
              <w:jc w:val="center"/>
              <w:rPr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(4)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55A2D4BF" w14:textId="079D0DA4" w:rsidR="004E0AF2" w:rsidRPr="003631CE" w:rsidRDefault="004E0AF2" w:rsidP="00A468CD">
            <w:pPr>
              <w:jc w:val="center"/>
              <w:rPr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Одлично (5)</w:t>
            </w:r>
          </w:p>
        </w:tc>
      </w:tr>
      <w:tr w:rsidR="003631CE" w:rsidRPr="003631CE" w14:paraId="1131BA8E" w14:textId="77777777" w:rsidTr="005A2F1E">
        <w:trPr>
          <w:trHeight w:val="5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C960" w14:textId="5F478CA3" w:rsidR="004E0AF2" w:rsidRPr="003631CE" w:rsidRDefault="004E0AF2" w:rsidP="00CF6884">
            <w:pPr>
              <w:jc w:val="both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Циљ</w:t>
            </w:r>
            <w:r w:rsidR="00D23FEB" w:rsidRPr="003631CE">
              <w:rPr>
                <w:rFonts w:cs="Calibri"/>
                <w:sz w:val="20"/>
                <w:szCs w:val="20"/>
              </w:rPr>
              <w:t>(</w:t>
            </w:r>
            <w:r w:rsidRPr="003631CE">
              <w:rPr>
                <w:rFonts w:cs="Calibri"/>
                <w:sz w:val="20"/>
                <w:szCs w:val="20"/>
              </w:rPr>
              <w:t>еви</w:t>
            </w:r>
            <w:r w:rsidR="00D23FEB" w:rsidRPr="003631CE">
              <w:rPr>
                <w:rFonts w:cs="Calibri"/>
                <w:sz w:val="20"/>
                <w:szCs w:val="20"/>
              </w:rPr>
              <w:t>)</w:t>
            </w:r>
            <w:r w:rsidRPr="003631CE">
              <w:rPr>
                <w:rFonts w:cs="Calibri"/>
                <w:sz w:val="20"/>
                <w:szCs w:val="20"/>
              </w:rPr>
              <w:t xml:space="preserve"> </w:t>
            </w:r>
            <w:r w:rsidR="005A2F1E" w:rsidRPr="003631CE">
              <w:rPr>
                <w:rFonts w:cs="Calibri"/>
                <w:sz w:val="20"/>
                <w:szCs w:val="20"/>
              </w:rPr>
              <w:t>обуке</w:t>
            </w:r>
            <w:r w:rsidRPr="003631CE">
              <w:rPr>
                <w:rFonts w:cs="Calibri"/>
                <w:sz w:val="20"/>
                <w:szCs w:val="20"/>
              </w:rPr>
              <w:t xml:space="preserve"> јасно дефинисани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6289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E283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6CAA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B4FC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11DF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7AD50187" w14:textId="77777777" w:rsidTr="005A2F1E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8725" w14:textId="0D85669D" w:rsidR="004E0AF2" w:rsidRPr="003631CE" w:rsidRDefault="004E0AF2" w:rsidP="00CF6884">
            <w:pPr>
              <w:jc w:val="both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 xml:space="preserve">Структура </w:t>
            </w:r>
            <w:r w:rsidR="005A2F1E" w:rsidRPr="003631CE">
              <w:rPr>
                <w:rFonts w:cs="Calibri"/>
                <w:sz w:val="20"/>
                <w:szCs w:val="20"/>
              </w:rPr>
              <w:t>обуке</w:t>
            </w:r>
            <w:r w:rsidRPr="003631CE">
              <w:rPr>
                <w:rFonts w:cs="Calibri"/>
                <w:sz w:val="20"/>
                <w:szCs w:val="20"/>
              </w:rPr>
              <w:t xml:space="preserve"> (редослед сесија и пауза, трајање сесија...)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5AB3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7113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BD0B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325A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7AFD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6CE5C4B3" w14:textId="77777777" w:rsidTr="005A2F1E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AA2A" w14:textId="1DE30D5C" w:rsidR="00E352B4" w:rsidRPr="003631CE" w:rsidRDefault="00E352B4" w:rsidP="00E352B4">
            <w:pPr>
              <w:jc w:val="both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 xml:space="preserve">Методе рада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D377" w14:textId="7B6977AD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6923" w14:textId="1821201C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5143" w14:textId="49D99A2D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03F" w14:textId="3BFC9F8B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809C" w14:textId="65816040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6368E756" w14:textId="77777777" w:rsidTr="005A2F1E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6672" w14:textId="41787FE8" w:rsidR="00E352B4" w:rsidRPr="003631CE" w:rsidRDefault="00E352B4" w:rsidP="00E352B4">
            <w:pPr>
              <w:jc w:val="both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 xml:space="preserve">Радни материјали (презентације, материјали итд.)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2EC9" w14:textId="2F565F67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82CD" w14:textId="1F96B854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CBA4" w14:textId="742A340C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0BE6" w14:textId="121B9FC8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4EAD" w14:textId="48CD7307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27FAF164" w14:textId="77777777" w:rsidTr="005A2F1E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BEA" w14:textId="2A844110" w:rsidR="00E352B4" w:rsidRPr="003631CE" w:rsidRDefault="00E352B4" w:rsidP="00E352B4">
            <w:pPr>
              <w:jc w:val="both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 xml:space="preserve">Радно окружење (просторија и опрема)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1CA1" w14:textId="792FB7E6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FDF1" w14:textId="36AEDF0D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DBE5" w14:textId="6DAFD029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B5C2" w14:textId="0CD197F4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BDF3" w14:textId="5FBF2436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72B26AF3" w14:textId="77777777" w:rsidTr="005A2F1E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637C" w14:textId="24C1122D" w:rsidR="00E352B4" w:rsidRPr="003631CE" w:rsidRDefault="00E352B4" w:rsidP="00E352B4">
            <w:pPr>
              <w:jc w:val="both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Логистика (</w:t>
            </w:r>
            <w:proofErr w:type="spellStart"/>
            <w:r w:rsidRPr="003631CE">
              <w:rPr>
                <w:rFonts w:cs="Calibri"/>
                <w:sz w:val="20"/>
                <w:szCs w:val="20"/>
              </w:rPr>
              <w:t>кетеринг</w:t>
            </w:r>
            <w:proofErr w:type="spellEnd"/>
            <w:r w:rsidRPr="003631CE">
              <w:rPr>
                <w:rFonts w:cs="Calibri"/>
                <w:sz w:val="20"/>
                <w:szCs w:val="20"/>
              </w:rPr>
              <w:t>,</w:t>
            </w:r>
            <w:r w:rsidRPr="003631CE">
              <w:rPr>
                <w:sz w:val="20"/>
                <w:szCs w:val="20"/>
              </w:rPr>
              <w:t xml:space="preserve"> кафа</w:t>
            </w:r>
            <w:r w:rsidRPr="003631CE">
              <w:rPr>
                <w:rFonts w:cs="Calibri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5ED8" w14:textId="42DD0AC7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534B" w14:textId="34F341FF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4162" w14:textId="733794F9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1DF9" w14:textId="365AFD48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BD57" w14:textId="5BB3917D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352B4" w:rsidRPr="003631CE" w14:paraId="039DD3E3" w14:textId="77777777" w:rsidTr="005A2F1E">
        <w:trPr>
          <w:trHeight w:val="4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9745" w14:textId="3725B479" w:rsidR="00E352B4" w:rsidRPr="003631CE" w:rsidRDefault="00E352B4" w:rsidP="00E352B4">
            <w:pPr>
              <w:jc w:val="both"/>
              <w:rPr>
                <w:rFonts w:cs="Calibri"/>
                <w:caps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 xml:space="preserve">Укупна организација </w:t>
            </w:r>
            <w:r w:rsidR="005A2F1E" w:rsidRPr="003631CE">
              <w:rPr>
                <w:rFonts w:cs="Calibri"/>
                <w:sz w:val="20"/>
                <w:szCs w:val="20"/>
              </w:rPr>
              <w:t>обуке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1C63" w14:textId="77777777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F881" w14:textId="77777777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2DF9" w14:textId="77777777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A3BE" w14:textId="77777777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7449" w14:textId="77777777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5D7332F1" w14:textId="77777777" w:rsidR="004E0AF2" w:rsidRPr="003631CE" w:rsidRDefault="004E0AF2" w:rsidP="009C745B">
      <w:pPr>
        <w:rPr>
          <w:sz w:val="20"/>
          <w:szCs w:val="20"/>
        </w:rPr>
      </w:pPr>
    </w:p>
    <w:p w14:paraId="2C4924B2" w14:textId="2104D7D8" w:rsidR="006B41B2" w:rsidRPr="003631CE" w:rsidRDefault="0079584B" w:rsidP="0079584B">
      <w:pPr>
        <w:rPr>
          <w:b/>
          <w:sz w:val="20"/>
          <w:szCs w:val="20"/>
        </w:rPr>
      </w:pPr>
      <w:r w:rsidRPr="003631CE">
        <w:rPr>
          <w:b/>
          <w:sz w:val="20"/>
          <w:szCs w:val="20"/>
        </w:rPr>
        <w:t xml:space="preserve">2. Садржај </w:t>
      </w:r>
      <w:r w:rsidR="005A2F1E" w:rsidRPr="003631CE">
        <w:rPr>
          <w:b/>
          <w:sz w:val="20"/>
          <w:szCs w:val="20"/>
        </w:rPr>
        <w:t>обуке</w:t>
      </w:r>
    </w:p>
    <w:p w14:paraId="1D1961F4" w14:textId="77777777" w:rsidR="005A2F1E" w:rsidRPr="003631CE" w:rsidRDefault="005A2F1E" w:rsidP="005A2F1E">
      <w:pPr>
        <w:jc w:val="both"/>
        <w:rPr>
          <w:sz w:val="20"/>
          <w:szCs w:val="20"/>
        </w:rPr>
      </w:pPr>
    </w:p>
    <w:p w14:paraId="5815C0C8" w14:textId="1D3923E1" w:rsidR="005478FD" w:rsidRPr="003631CE" w:rsidRDefault="006B41B2" w:rsidP="005A2F1E">
      <w:pPr>
        <w:jc w:val="both"/>
        <w:rPr>
          <w:b/>
          <w:sz w:val="20"/>
          <w:szCs w:val="20"/>
        </w:rPr>
      </w:pPr>
      <w:r w:rsidRPr="003631CE">
        <w:rPr>
          <w:sz w:val="20"/>
          <w:szCs w:val="20"/>
        </w:rPr>
        <w:t xml:space="preserve">2.1 </w:t>
      </w:r>
      <w:r w:rsidR="00A468CD" w:rsidRPr="003631CE">
        <w:rPr>
          <w:sz w:val="20"/>
          <w:szCs w:val="20"/>
        </w:rPr>
        <w:t xml:space="preserve">Молимо Вас да на скали од 1 до 5 оцените у којој мери су </w:t>
      </w:r>
      <w:r w:rsidR="005A2F1E" w:rsidRPr="003631CE">
        <w:rPr>
          <w:sz w:val="20"/>
          <w:szCs w:val="20"/>
        </w:rPr>
        <w:t>модули</w:t>
      </w:r>
      <w:r w:rsidR="00A468CD" w:rsidRPr="003631CE">
        <w:rPr>
          <w:sz w:val="20"/>
          <w:szCs w:val="20"/>
        </w:rPr>
        <w:t xml:space="preserve"> </w:t>
      </w:r>
      <w:r w:rsidR="005A2F1E" w:rsidRPr="003631CE">
        <w:rPr>
          <w:sz w:val="20"/>
          <w:szCs w:val="20"/>
        </w:rPr>
        <w:t>обуке</w:t>
      </w:r>
      <w:r w:rsidR="00A468CD" w:rsidRPr="003631CE">
        <w:rPr>
          <w:sz w:val="20"/>
          <w:szCs w:val="20"/>
        </w:rPr>
        <w:t xml:space="preserve"> биле корисн</w:t>
      </w:r>
      <w:r w:rsidR="005A2F1E" w:rsidRPr="003631CE">
        <w:rPr>
          <w:sz w:val="20"/>
          <w:szCs w:val="20"/>
        </w:rPr>
        <w:t>и (</w:t>
      </w:r>
      <w:r w:rsidR="005A2F1E" w:rsidRPr="003631CE">
        <w:rPr>
          <w:rFonts w:asciiTheme="minorHAnsi" w:hAnsiTheme="minorHAnsi"/>
          <w:sz w:val="20"/>
          <w:szCs w:val="20"/>
        </w:rPr>
        <w:t>при чему је 1 најнижа, а 5 највиша оцена)</w:t>
      </w:r>
      <w:r w:rsidR="005A2F1E" w:rsidRPr="003631CE">
        <w:rPr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3395"/>
        <w:gridCol w:w="1213"/>
        <w:gridCol w:w="1197"/>
        <w:gridCol w:w="1204"/>
        <w:gridCol w:w="1298"/>
        <w:gridCol w:w="1181"/>
      </w:tblGrid>
      <w:tr w:rsidR="003631CE" w:rsidRPr="003631CE" w14:paraId="3CCC36DE" w14:textId="77777777" w:rsidTr="005A2F1E">
        <w:tc>
          <w:tcPr>
            <w:tcW w:w="3786" w:type="dxa"/>
            <w:gridSpan w:val="2"/>
            <w:vAlign w:val="center"/>
          </w:tcPr>
          <w:p w14:paraId="62B83BA4" w14:textId="77777777" w:rsidR="005A2F1E" w:rsidRPr="003631CE" w:rsidRDefault="005A2F1E" w:rsidP="005A2F1E">
            <w:pPr>
              <w:jc w:val="center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Модул</w:t>
            </w:r>
          </w:p>
        </w:tc>
        <w:tc>
          <w:tcPr>
            <w:tcW w:w="1213" w:type="dxa"/>
            <w:vAlign w:val="center"/>
          </w:tcPr>
          <w:p w14:paraId="115DC371" w14:textId="4978943B" w:rsidR="005A2F1E" w:rsidRPr="003631CE" w:rsidRDefault="005A2F1E" w:rsidP="005A2F1E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Потпуно некорисне (1)</w:t>
            </w:r>
          </w:p>
        </w:tc>
        <w:tc>
          <w:tcPr>
            <w:tcW w:w="1197" w:type="dxa"/>
            <w:vAlign w:val="center"/>
          </w:tcPr>
          <w:p w14:paraId="551F8943" w14:textId="4CB5BE83" w:rsidR="005A2F1E" w:rsidRPr="003631CE" w:rsidRDefault="005A2F1E" w:rsidP="005A2F1E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Углавном некорисне (2)</w:t>
            </w:r>
          </w:p>
        </w:tc>
        <w:tc>
          <w:tcPr>
            <w:tcW w:w="1204" w:type="dxa"/>
            <w:vAlign w:val="center"/>
          </w:tcPr>
          <w:p w14:paraId="7451D18A" w14:textId="77777777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Делимично корисне</w:t>
            </w:r>
          </w:p>
          <w:p w14:paraId="35E1A68F" w14:textId="01E0A109" w:rsidR="005A2F1E" w:rsidRPr="003631CE" w:rsidRDefault="005A2F1E" w:rsidP="005A2F1E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(3)</w:t>
            </w:r>
          </w:p>
        </w:tc>
        <w:tc>
          <w:tcPr>
            <w:tcW w:w="1298" w:type="dxa"/>
            <w:vAlign w:val="center"/>
          </w:tcPr>
          <w:p w14:paraId="71F150F5" w14:textId="77777777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Углавном корисне</w:t>
            </w:r>
          </w:p>
          <w:p w14:paraId="499ADDD1" w14:textId="51BBC495" w:rsidR="005A2F1E" w:rsidRPr="003631CE" w:rsidRDefault="005A2F1E" w:rsidP="005A2F1E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(4)</w:t>
            </w:r>
          </w:p>
        </w:tc>
        <w:tc>
          <w:tcPr>
            <w:tcW w:w="1181" w:type="dxa"/>
            <w:vAlign w:val="center"/>
          </w:tcPr>
          <w:p w14:paraId="3A409C51" w14:textId="77777777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У потпуности корисне</w:t>
            </w:r>
          </w:p>
          <w:p w14:paraId="0D637D57" w14:textId="5BB99089" w:rsidR="005A2F1E" w:rsidRPr="003631CE" w:rsidRDefault="005A2F1E" w:rsidP="005A2F1E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(5)</w:t>
            </w:r>
          </w:p>
        </w:tc>
      </w:tr>
      <w:tr w:rsidR="003631CE" w:rsidRPr="003631CE" w14:paraId="1BCAA15F" w14:textId="77777777" w:rsidTr="005A2F1E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0161A856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1.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1A839BE0" w14:textId="77777777" w:rsidR="005A2F1E" w:rsidRPr="003631CE" w:rsidRDefault="005A2F1E" w:rsidP="005A2F1E">
            <w:pPr>
              <w:jc w:val="both"/>
              <w:rPr>
                <w:sz w:val="20"/>
                <w:szCs w:val="20"/>
                <w:lang w:val="en-US"/>
              </w:rPr>
            </w:pPr>
            <w:r w:rsidRPr="003631CE">
              <w:rPr>
                <w:sz w:val="20"/>
                <w:szCs w:val="20"/>
              </w:rPr>
              <w:t>Рециклажа и смањење отпада</w:t>
            </w:r>
          </w:p>
        </w:tc>
        <w:tc>
          <w:tcPr>
            <w:tcW w:w="1213" w:type="dxa"/>
            <w:vAlign w:val="center"/>
          </w:tcPr>
          <w:p w14:paraId="45FF8F6E" w14:textId="18544B41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782E56FF" w14:textId="74D7B64E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24CC69AD" w14:textId="1279C94C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50FEE132" w14:textId="652C1EEE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5D1222B7" w14:textId="68AB84BF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6C9707E6" w14:textId="77777777" w:rsidTr="005A2F1E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479D79A6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2.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7F50C1B9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Очување енергије и воде</w:t>
            </w:r>
          </w:p>
        </w:tc>
        <w:tc>
          <w:tcPr>
            <w:tcW w:w="1213" w:type="dxa"/>
            <w:vAlign w:val="center"/>
          </w:tcPr>
          <w:p w14:paraId="5824D00A" w14:textId="17108FFF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174DF6F6" w14:textId="7170DFBB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2508015A" w14:textId="12440EAF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3F28A633" w14:textId="57F40BE4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157CB777" w14:textId="48790C22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60780766" w14:textId="77777777" w:rsidTr="005A2F1E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7917012E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3.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02954105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Спречавање загађења</w:t>
            </w:r>
          </w:p>
        </w:tc>
        <w:tc>
          <w:tcPr>
            <w:tcW w:w="1213" w:type="dxa"/>
            <w:vAlign w:val="center"/>
          </w:tcPr>
          <w:p w14:paraId="32EC014F" w14:textId="66D35A2D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22FAF8CA" w14:textId="55376AC8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112713A2" w14:textId="4A084CDA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2328F4D0" w14:textId="3B792B00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7544838F" w14:textId="327376BE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076084D0" w14:textId="77777777" w:rsidTr="005A2F1E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77C0B708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4.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373AAC16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Зелена дис</w:t>
            </w:r>
            <w:bookmarkStart w:id="1" w:name="_GoBack"/>
            <w:bookmarkEnd w:id="1"/>
            <w:r w:rsidRPr="003631CE">
              <w:rPr>
                <w:sz w:val="20"/>
                <w:szCs w:val="20"/>
              </w:rPr>
              <w:t>трибуција (паковање и одрживи транспорт)</w:t>
            </w:r>
          </w:p>
        </w:tc>
        <w:tc>
          <w:tcPr>
            <w:tcW w:w="1213" w:type="dxa"/>
            <w:vAlign w:val="center"/>
          </w:tcPr>
          <w:p w14:paraId="60E89D55" w14:textId="129F2567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56E8C1CF" w14:textId="7E6A93BE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3A600CAC" w14:textId="59B2CA1F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11D30099" w14:textId="3B00E8E5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66CAA673" w14:textId="2CF366AB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5A2F1E" w:rsidRPr="003631CE" w14:paraId="17088049" w14:textId="77777777" w:rsidTr="005A2F1E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1CD3DCC8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5.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06C9A77F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Зелене набавке и зелени финансијски инструменти</w:t>
            </w:r>
          </w:p>
        </w:tc>
        <w:tc>
          <w:tcPr>
            <w:tcW w:w="1213" w:type="dxa"/>
            <w:vAlign w:val="center"/>
          </w:tcPr>
          <w:p w14:paraId="012B6784" w14:textId="10B680EC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792EE527" w14:textId="447C8632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1719FDD6" w14:textId="7835094C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5B2BB2B6" w14:textId="25B2A059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3673E442" w14:textId="50BE33FF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3B69BE59" w14:textId="77777777" w:rsidR="005A2F1E" w:rsidRPr="003631CE" w:rsidRDefault="005A2F1E" w:rsidP="009C745B">
      <w:pPr>
        <w:rPr>
          <w:b/>
          <w:sz w:val="20"/>
          <w:szCs w:val="20"/>
        </w:rPr>
      </w:pPr>
    </w:p>
    <w:p w14:paraId="56D0E44C" w14:textId="77777777" w:rsidR="009D23A0" w:rsidRPr="003631CE" w:rsidRDefault="006B41B2" w:rsidP="009D23A0">
      <w:pPr>
        <w:jc w:val="both"/>
        <w:rPr>
          <w:b/>
          <w:sz w:val="20"/>
          <w:szCs w:val="20"/>
        </w:rPr>
      </w:pPr>
      <w:r w:rsidRPr="003631CE">
        <w:rPr>
          <w:bCs/>
          <w:sz w:val="20"/>
          <w:szCs w:val="20"/>
        </w:rPr>
        <w:lastRenderedPageBreak/>
        <w:t>2.</w:t>
      </w:r>
      <w:r w:rsidR="00E352B4" w:rsidRPr="003631CE">
        <w:rPr>
          <w:bCs/>
          <w:sz w:val="20"/>
          <w:szCs w:val="20"/>
        </w:rPr>
        <w:t>2</w:t>
      </w:r>
      <w:r w:rsidRPr="003631CE">
        <w:rPr>
          <w:bCs/>
          <w:sz w:val="20"/>
          <w:szCs w:val="20"/>
        </w:rPr>
        <w:t xml:space="preserve"> </w:t>
      </w:r>
      <w:r w:rsidR="00A468CD" w:rsidRPr="003631CE">
        <w:rPr>
          <w:bCs/>
          <w:sz w:val="20"/>
          <w:szCs w:val="20"/>
        </w:rPr>
        <w:t xml:space="preserve"> </w:t>
      </w:r>
      <w:r w:rsidR="00224875" w:rsidRPr="003631CE">
        <w:rPr>
          <w:bCs/>
          <w:sz w:val="20"/>
          <w:szCs w:val="20"/>
        </w:rPr>
        <w:t xml:space="preserve">Молимо Вас да на скали од 1 до 5 оцените у којој мери су </w:t>
      </w:r>
      <w:r w:rsidR="009D23A0" w:rsidRPr="003631CE">
        <w:rPr>
          <w:bCs/>
          <w:sz w:val="20"/>
          <w:szCs w:val="20"/>
        </w:rPr>
        <w:t>модули</w:t>
      </w:r>
      <w:r w:rsidR="00224875" w:rsidRPr="003631CE">
        <w:rPr>
          <w:bCs/>
          <w:sz w:val="20"/>
          <w:szCs w:val="20"/>
        </w:rPr>
        <w:t xml:space="preserve"> </w:t>
      </w:r>
      <w:r w:rsidR="005A2F1E" w:rsidRPr="003631CE">
        <w:rPr>
          <w:bCs/>
          <w:sz w:val="20"/>
          <w:szCs w:val="20"/>
        </w:rPr>
        <w:t>обук</w:t>
      </w:r>
      <w:r w:rsidR="009D23A0" w:rsidRPr="003631CE">
        <w:rPr>
          <w:bCs/>
          <w:sz w:val="20"/>
          <w:szCs w:val="20"/>
        </w:rPr>
        <w:t>а</w:t>
      </w:r>
      <w:r w:rsidR="00224875" w:rsidRPr="003631CE">
        <w:rPr>
          <w:bCs/>
          <w:sz w:val="20"/>
          <w:szCs w:val="20"/>
        </w:rPr>
        <w:t xml:space="preserve"> бил</w:t>
      </w:r>
      <w:r w:rsidR="009D23A0" w:rsidRPr="003631CE">
        <w:rPr>
          <w:bCs/>
          <w:sz w:val="20"/>
          <w:szCs w:val="20"/>
        </w:rPr>
        <w:t>и</w:t>
      </w:r>
      <w:r w:rsidR="00224875" w:rsidRPr="003631CE">
        <w:rPr>
          <w:bCs/>
          <w:sz w:val="20"/>
          <w:szCs w:val="20"/>
        </w:rPr>
        <w:t xml:space="preserve"> јасно изложен</w:t>
      </w:r>
      <w:r w:rsidR="009D23A0" w:rsidRPr="003631CE">
        <w:rPr>
          <w:bCs/>
          <w:sz w:val="20"/>
          <w:szCs w:val="20"/>
        </w:rPr>
        <w:t xml:space="preserve">и </w:t>
      </w:r>
      <w:r w:rsidR="009D23A0" w:rsidRPr="003631CE">
        <w:rPr>
          <w:sz w:val="20"/>
          <w:szCs w:val="20"/>
        </w:rPr>
        <w:t>(</w:t>
      </w:r>
      <w:r w:rsidR="009D23A0" w:rsidRPr="003631CE">
        <w:rPr>
          <w:rFonts w:asciiTheme="minorHAnsi" w:hAnsiTheme="minorHAnsi"/>
          <w:sz w:val="20"/>
          <w:szCs w:val="20"/>
        </w:rPr>
        <w:t>при чему је 1 најнижа, а 5 највиша оцена)</w:t>
      </w:r>
      <w:r w:rsidR="009D23A0" w:rsidRPr="003631CE">
        <w:rPr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3395"/>
        <w:gridCol w:w="1213"/>
        <w:gridCol w:w="1197"/>
        <w:gridCol w:w="1204"/>
        <w:gridCol w:w="1298"/>
        <w:gridCol w:w="1181"/>
      </w:tblGrid>
      <w:tr w:rsidR="003631CE" w:rsidRPr="003631CE" w14:paraId="293F7F11" w14:textId="77777777" w:rsidTr="00AA2441">
        <w:tc>
          <w:tcPr>
            <w:tcW w:w="3786" w:type="dxa"/>
            <w:gridSpan w:val="2"/>
            <w:vAlign w:val="center"/>
          </w:tcPr>
          <w:p w14:paraId="257462CB" w14:textId="77777777" w:rsidR="009D23A0" w:rsidRPr="003631CE" w:rsidRDefault="009D23A0" w:rsidP="009D23A0">
            <w:pPr>
              <w:jc w:val="center"/>
              <w:rPr>
                <w:sz w:val="20"/>
                <w:szCs w:val="20"/>
              </w:rPr>
            </w:pPr>
            <w:bookmarkStart w:id="2" w:name="_Hlk182650327"/>
            <w:r w:rsidRPr="003631CE">
              <w:rPr>
                <w:sz w:val="20"/>
                <w:szCs w:val="20"/>
              </w:rPr>
              <w:t>Модул</w:t>
            </w:r>
          </w:p>
        </w:tc>
        <w:tc>
          <w:tcPr>
            <w:tcW w:w="1213" w:type="dxa"/>
            <w:vAlign w:val="center"/>
          </w:tcPr>
          <w:p w14:paraId="06DAC606" w14:textId="77777777" w:rsidR="009D23A0" w:rsidRPr="003631CE" w:rsidRDefault="009D23A0" w:rsidP="009D23A0">
            <w:pPr>
              <w:jc w:val="center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Потпуно нејасно</w:t>
            </w:r>
          </w:p>
          <w:p w14:paraId="7CFED88A" w14:textId="11EB7CF2" w:rsidR="009D23A0" w:rsidRPr="003631CE" w:rsidRDefault="009D23A0" w:rsidP="009D23A0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(1)</w:t>
            </w:r>
          </w:p>
        </w:tc>
        <w:tc>
          <w:tcPr>
            <w:tcW w:w="1197" w:type="dxa"/>
            <w:vAlign w:val="center"/>
          </w:tcPr>
          <w:p w14:paraId="2FEBF16B" w14:textId="77777777" w:rsidR="009D23A0" w:rsidRPr="003631CE" w:rsidRDefault="009D23A0" w:rsidP="009D23A0">
            <w:pPr>
              <w:jc w:val="center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 xml:space="preserve">Углавном нејасно </w:t>
            </w:r>
          </w:p>
          <w:p w14:paraId="57C61B52" w14:textId="099954E4" w:rsidR="009D23A0" w:rsidRPr="003631CE" w:rsidRDefault="009D23A0" w:rsidP="009D23A0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(2)</w:t>
            </w:r>
          </w:p>
        </w:tc>
        <w:tc>
          <w:tcPr>
            <w:tcW w:w="1204" w:type="dxa"/>
            <w:vAlign w:val="center"/>
          </w:tcPr>
          <w:p w14:paraId="57188BEA" w14:textId="77777777" w:rsidR="009D23A0" w:rsidRPr="003631CE" w:rsidRDefault="009D23A0" w:rsidP="009D23A0">
            <w:pPr>
              <w:jc w:val="center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 xml:space="preserve">Делимично јасно </w:t>
            </w:r>
          </w:p>
          <w:p w14:paraId="00715679" w14:textId="63BC7190" w:rsidR="009D23A0" w:rsidRPr="003631CE" w:rsidRDefault="009D23A0" w:rsidP="009D23A0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(3)</w:t>
            </w:r>
          </w:p>
        </w:tc>
        <w:tc>
          <w:tcPr>
            <w:tcW w:w="1298" w:type="dxa"/>
            <w:vAlign w:val="center"/>
          </w:tcPr>
          <w:p w14:paraId="532477FD" w14:textId="77777777" w:rsidR="009D23A0" w:rsidRPr="003631CE" w:rsidRDefault="009D23A0" w:rsidP="009D23A0">
            <w:pPr>
              <w:jc w:val="center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 xml:space="preserve">Углавном јасно </w:t>
            </w:r>
          </w:p>
          <w:p w14:paraId="39EA89AB" w14:textId="391C19B9" w:rsidR="009D23A0" w:rsidRPr="003631CE" w:rsidRDefault="009D23A0" w:rsidP="009D23A0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(4)</w:t>
            </w:r>
          </w:p>
        </w:tc>
        <w:tc>
          <w:tcPr>
            <w:tcW w:w="1181" w:type="dxa"/>
            <w:vAlign w:val="center"/>
          </w:tcPr>
          <w:p w14:paraId="3C283A43" w14:textId="77777777" w:rsidR="009D23A0" w:rsidRPr="003631CE" w:rsidRDefault="009D23A0" w:rsidP="009D23A0">
            <w:pPr>
              <w:jc w:val="center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 xml:space="preserve">Потпуно јасно </w:t>
            </w:r>
          </w:p>
          <w:p w14:paraId="04CF8C21" w14:textId="6E4FFE58" w:rsidR="009D23A0" w:rsidRPr="003631CE" w:rsidRDefault="009D23A0" w:rsidP="009D23A0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(5)</w:t>
            </w:r>
          </w:p>
        </w:tc>
      </w:tr>
      <w:tr w:rsidR="003631CE" w:rsidRPr="003631CE" w14:paraId="53F9DEBC" w14:textId="77777777" w:rsidTr="00AA2441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03FA880B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1.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3D41D1CF" w14:textId="77777777" w:rsidR="009D23A0" w:rsidRPr="003631CE" w:rsidRDefault="009D23A0" w:rsidP="00AA2441">
            <w:pPr>
              <w:jc w:val="both"/>
              <w:rPr>
                <w:sz w:val="20"/>
                <w:szCs w:val="20"/>
                <w:lang w:val="en-US"/>
              </w:rPr>
            </w:pPr>
            <w:r w:rsidRPr="003631CE">
              <w:rPr>
                <w:sz w:val="20"/>
                <w:szCs w:val="20"/>
              </w:rPr>
              <w:t>Рециклажа и смањење отпада</w:t>
            </w:r>
          </w:p>
        </w:tc>
        <w:tc>
          <w:tcPr>
            <w:tcW w:w="1213" w:type="dxa"/>
            <w:vAlign w:val="center"/>
          </w:tcPr>
          <w:p w14:paraId="211AB470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1888F60C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5953D72A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007257EE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3DA3E7A1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bookmarkEnd w:id="2"/>
      <w:tr w:rsidR="003631CE" w:rsidRPr="003631CE" w14:paraId="7A56395A" w14:textId="77777777" w:rsidTr="00AA2441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33E2B009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2.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1A8805AA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Очување енергије и воде</w:t>
            </w:r>
          </w:p>
        </w:tc>
        <w:tc>
          <w:tcPr>
            <w:tcW w:w="1213" w:type="dxa"/>
            <w:vAlign w:val="center"/>
          </w:tcPr>
          <w:p w14:paraId="6F4E0DAB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206F3AD4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6630AB75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742E9C8A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3B384FB2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2A22E91C" w14:textId="77777777" w:rsidTr="00AA2441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58E31BCB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3.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1BAE1C61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Спречавање загађења</w:t>
            </w:r>
          </w:p>
        </w:tc>
        <w:tc>
          <w:tcPr>
            <w:tcW w:w="1213" w:type="dxa"/>
            <w:vAlign w:val="center"/>
          </w:tcPr>
          <w:p w14:paraId="018382B8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2D3A7947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374B679F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62D30109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53DB9654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205B9DCF" w14:textId="77777777" w:rsidTr="00AA2441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1855B3C9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4.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2ADEECFA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Зелена дистрибуција (паковање и одрживи транспорт)</w:t>
            </w:r>
          </w:p>
        </w:tc>
        <w:tc>
          <w:tcPr>
            <w:tcW w:w="1213" w:type="dxa"/>
            <w:vAlign w:val="center"/>
          </w:tcPr>
          <w:p w14:paraId="45360D2F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45A4A029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57A127CC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5C80B452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50928741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00F86AD3" w14:textId="77777777" w:rsidTr="00AA2441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75C1D5D4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5.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283518BC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Зелене набавке и зелени финансијски инструменти</w:t>
            </w:r>
          </w:p>
        </w:tc>
        <w:tc>
          <w:tcPr>
            <w:tcW w:w="1213" w:type="dxa"/>
            <w:vAlign w:val="center"/>
          </w:tcPr>
          <w:p w14:paraId="18029B5F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370F5265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61D8C016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534DEC33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6F6B430E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7244DBBA" w14:textId="77777777" w:rsidR="009D23A0" w:rsidRPr="003631CE" w:rsidRDefault="009D23A0" w:rsidP="009C745B">
      <w:pPr>
        <w:rPr>
          <w:sz w:val="20"/>
          <w:szCs w:val="20"/>
        </w:rPr>
      </w:pPr>
    </w:p>
    <w:p w14:paraId="6770B50D" w14:textId="7FD4789D" w:rsidR="005B79A5" w:rsidRPr="003631CE" w:rsidRDefault="005B79A5" w:rsidP="005B79A5">
      <w:pPr>
        <w:rPr>
          <w:sz w:val="20"/>
          <w:szCs w:val="20"/>
        </w:rPr>
      </w:pPr>
      <w:r w:rsidRPr="003631CE">
        <w:rPr>
          <w:sz w:val="20"/>
          <w:szCs w:val="20"/>
        </w:rPr>
        <w:t>2.</w:t>
      </w:r>
      <w:r w:rsidRPr="003631CE">
        <w:rPr>
          <w:sz w:val="20"/>
          <w:szCs w:val="20"/>
          <w:lang w:val="en-GB"/>
        </w:rPr>
        <w:t>2</w:t>
      </w:r>
      <w:r w:rsidRPr="003631CE">
        <w:rPr>
          <w:sz w:val="20"/>
          <w:szCs w:val="20"/>
        </w:rPr>
        <w:t xml:space="preserve">  Молимо Вас да на скали од 1 до 5 оцените појединачни рад тренера (при чему је 1 најнижа, а 5 највиша оцена):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8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3"/>
      </w:tblGrid>
      <w:tr w:rsidR="003631CE" w:rsidRPr="003631CE" w14:paraId="6A49B613" w14:textId="77777777" w:rsidTr="00960F5F">
        <w:tc>
          <w:tcPr>
            <w:tcW w:w="3458" w:type="dxa"/>
            <w:vMerge w:val="restart"/>
            <w:vAlign w:val="center"/>
          </w:tcPr>
          <w:p w14:paraId="1D873558" w14:textId="77777777" w:rsidR="005B79A5" w:rsidRPr="003631CE" w:rsidRDefault="005B79A5" w:rsidP="00960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0" w:type="dxa"/>
            <w:gridSpan w:val="5"/>
            <w:vAlign w:val="center"/>
          </w:tcPr>
          <w:p w14:paraId="671633BA" w14:textId="77777777" w:rsidR="005B79A5" w:rsidRPr="003631CE" w:rsidRDefault="005B79A5" w:rsidP="00960F5F">
            <w:pPr>
              <w:jc w:val="center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Оцене за тренера: А</w:t>
            </w:r>
          </w:p>
        </w:tc>
        <w:tc>
          <w:tcPr>
            <w:tcW w:w="3211" w:type="dxa"/>
            <w:gridSpan w:val="5"/>
            <w:vAlign w:val="center"/>
          </w:tcPr>
          <w:p w14:paraId="59CB60B4" w14:textId="77777777" w:rsidR="005B79A5" w:rsidRPr="003631CE" w:rsidRDefault="005B79A5" w:rsidP="00960F5F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sz w:val="20"/>
                <w:szCs w:val="20"/>
              </w:rPr>
              <w:t>Оцене за тренера: Б</w:t>
            </w:r>
          </w:p>
        </w:tc>
      </w:tr>
      <w:tr w:rsidR="003631CE" w:rsidRPr="003631CE" w14:paraId="705D388B" w14:textId="77777777" w:rsidTr="00960F5F">
        <w:trPr>
          <w:trHeight w:val="436"/>
        </w:trPr>
        <w:tc>
          <w:tcPr>
            <w:tcW w:w="3458" w:type="dxa"/>
            <w:vMerge/>
            <w:vAlign w:val="center"/>
          </w:tcPr>
          <w:p w14:paraId="28DAEB31" w14:textId="77777777" w:rsidR="005B79A5" w:rsidRPr="003631CE" w:rsidRDefault="005B79A5" w:rsidP="00960F5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42" w:type="dxa"/>
            <w:vAlign w:val="center"/>
          </w:tcPr>
          <w:p w14:paraId="717D8D0A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42" w:type="dxa"/>
            <w:vAlign w:val="center"/>
          </w:tcPr>
          <w:p w14:paraId="7898BB74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42" w:type="dxa"/>
            <w:vAlign w:val="center"/>
          </w:tcPr>
          <w:p w14:paraId="165C570A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42" w:type="dxa"/>
            <w:vAlign w:val="center"/>
          </w:tcPr>
          <w:p w14:paraId="6F83E4E2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642" w:type="dxa"/>
            <w:vAlign w:val="center"/>
          </w:tcPr>
          <w:p w14:paraId="31F0B288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642" w:type="dxa"/>
            <w:vAlign w:val="center"/>
          </w:tcPr>
          <w:p w14:paraId="79FDCBC4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42" w:type="dxa"/>
            <w:vAlign w:val="center"/>
          </w:tcPr>
          <w:p w14:paraId="187F1F88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42" w:type="dxa"/>
            <w:vAlign w:val="center"/>
          </w:tcPr>
          <w:p w14:paraId="5FE96BA9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42" w:type="dxa"/>
            <w:vAlign w:val="center"/>
          </w:tcPr>
          <w:p w14:paraId="18D428A2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643" w:type="dxa"/>
            <w:vAlign w:val="center"/>
          </w:tcPr>
          <w:p w14:paraId="1E279A75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5</w:t>
            </w:r>
          </w:p>
        </w:tc>
      </w:tr>
      <w:tr w:rsidR="003631CE" w:rsidRPr="003631CE" w14:paraId="7A88E582" w14:textId="77777777" w:rsidTr="00960F5F">
        <w:trPr>
          <w:trHeight w:val="436"/>
        </w:trPr>
        <w:tc>
          <w:tcPr>
            <w:tcW w:w="3458" w:type="dxa"/>
            <w:vAlign w:val="center"/>
          </w:tcPr>
          <w:p w14:paraId="434F159F" w14:textId="77777777" w:rsidR="005B79A5" w:rsidRPr="003631CE" w:rsidRDefault="005B79A5" w:rsidP="00960F5F">
            <w:pPr>
              <w:jc w:val="both"/>
              <w:rPr>
                <w:sz w:val="20"/>
                <w:szCs w:val="20"/>
                <w:lang w:val="en-US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Начин излагања</w:t>
            </w:r>
          </w:p>
        </w:tc>
        <w:tc>
          <w:tcPr>
            <w:tcW w:w="642" w:type="dxa"/>
            <w:vAlign w:val="center"/>
          </w:tcPr>
          <w:p w14:paraId="4BFD489B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4ED745F6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33A3DE89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309D0463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2BE22E8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234DE910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7EF2C8ED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43131C31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4F2D5373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3" w:type="dxa"/>
            <w:vAlign w:val="center"/>
          </w:tcPr>
          <w:p w14:paraId="18E73FD7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1360539E" w14:textId="77777777" w:rsidTr="00960F5F">
        <w:trPr>
          <w:trHeight w:val="436"/>
        </w:trPr>
        <w:tc>
          <w:tcPr>
            <w:tcW w:w="3458" w:type="dxa"/>
            <w:vAlign w:val="center"/>
          </w:tcPr>
          <w:p w14:paraId="70D99439" w14:textId="77777777" w:rsidR="005B79A5" w:rsidRPr="003631CE" w:rsidRDefault="005B79A5" w:rsidP="00960F5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Примери и практичне вежбе</w:t>
            </w:r>
          </w:p>
        </w:tc>
        <w:tc>
          <w:tcPr>
            <w:tcW w:w="642" w:type="dxa"/>
            <w:vAlign w:val="center"/>
          </w:tcPr>
          <w:p w14:paraId="66185367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4E448AA2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36873820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7C810434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7C8B4442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05C6A479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30A05940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28CB4EF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3B05EFA5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3" w:type="dxa"/>
            <w:vAlign w:val="center"/>
          </w:tcPr>
          <w:p w14:paraId="6DC756F8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3D5583DE" w14:textId="77777777" w:rsidTr="00960F5F">
        <w:trPr>
          <w:trHeight w:val="436"/>
        </w:trPr>
        <w:tc>
          <w:tcPr>
            <w:tcW w:w="3458" w:type="dxa"/>
            <w:vAlign w:val="center"/>
          </w:tcPr>
          <w:p w14:paraId="7174A10C" w14:textId="77777777" w:rsidR="005B79A5" w:rsidRPr="003631CE" w:rsidRDefault="005B79A5" w:rsidP="00960F5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Обим градива и темпо</w:t>
            </w:r>
          </w:p>
        </w:tc>
        <w:tc>
          <w:tcPr>
            <w:tcW w:w="642" w:type="dxa"/>
            <w:vAlign w:val="center"/>
          </w:tcPr>
          <w:p w14:paraId="22534298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6F2E9729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6969E6D8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EC9DC7D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411C7017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7B050389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0A658F2A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7532036A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AB9EC73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3" w:type="dxa"/>
            <w:vAlign w:val="center"/>
          </w:tcPr>
          <w:p w14:paraId="69B0C3D4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4F22B6E6" w14:textId="77777777" w:rsidTr="00960F5F">
        <w:trPr>
          <w:trHeight w:val="436"/>
        </w:trPr>
        <w:tc>
          <w:tcPr>
            <w:tcW w:w="3458" w:type="dxa"/>
            <w:vAlign w:val="center"/>
          </w:tcPr>
          <w:p w14:paraId="14B0AC0D" w14:textId="77777777" w:rsidR="005B79A5" w:rsidRPr="003631CE" w:rsidRDefault="005B79A5" w:rsidP="00960F5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Однос са учесницима</w:t>
            </w:r>
          </w:p>
        </w:tc>
        <w:tc>
          <w:tcPr>
            <w:tcW w:w="642" w:type="dxa"/>
            <w:vAlign w:val="center"/>
          </w:tcPr>
          <w:p w14:paraId="58C51E60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D2B36CC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DE1F57F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0093C442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3FDCD784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644BDFF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663992D0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49C211B9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352ED015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3" w:type="dxa"/>
            <w:vAlign w:val="center"/>
          </w:tcPr>
          <w:p w14:paraId="5FF1825B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3FB21BDF" w14:textId="77777777" w:rsidTr="00960F5F">
        <w:trPr>
          <w:trHeight w:val="436"/>
        </w:trPr>
        <w:tc>
          <w:tcPr>
            <w:tcW w:w="3458" w:type="dxa"/>
            <w:vAlign w:val="center"/>
          </w:tcPr>
          <w:p w14:paraId="01CF673B" w14:textId="77777777" w:rsidR="005B79A5" w:rsidRPr="003631CE" w:rsidRDefault="005B79A5" w:rsidP="00960F5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Укупна оцена за тренера</w:t>
            </w:r>
          </w:p>
        </w:tc>
        <w:tc>
          <w:tcPr>
            <w:tcW w:w="642" w:type="dxa"/>
            <w:vAlign w:val="center"/>
          </w:tcPr>
          <w:p w14:paraId="0CB7F577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08507E19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3024178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58964C3F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8F7F3EA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7B55287A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0CFED3AC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270B30FF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7363735C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3" w:type="dxa"/>
            <w:vAlign w:val="center"/>
          </w:tcPr>
          <w:p w14:paraId="494D90A0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2FE10B06" w14:textId="77777777" w:rsidR="005B79A5" w:rsidRPr="003631CE" w:rsidRDefault="005B79A5" w:rsidP="009C745B">
      <w:pPr>
        <w:rPr>
          <w:sz w:val="20"/>
          <w:szCs w:val="20"/>
        </w:rPr>
      </w:pPr>
    </w:p>
    <w:p w14:paraId="3E0ED84D" w14:textId="23C13080" w:rsidR="004E06FD" w:rsidRPr="003631CE" w:rsidRDefault="004E06FD" w:rsidP="004E06FD">
      <w:pPr>
        <w:jc w:val="both"/>
        <w:rPr>
          <w:sz w:val="20"/>
          <w:szCs w:val="20"/>
        </w:rPr>
      </w:pPr>
      <w:r w:rsidRPr="003631CE">
        <w:rPr>
          <w:sz w:val="20"/>
          <w:szCs w:val="20"/>
        </w:rPr>
        <w:t>2.</w:t>
      </w:r>
      <w:r w:rsidR="005B79A5" w:rsidRPr="003631CE">
        <w:rPr>
          <w:sz w:val="20"/>
          <w:szCs w:val="20"/>
          <w:lang w:val="en-GB"/>
        </w:rPr>
        <w:t>4</w:t>
      </w:r>
      <w:r w:rsidRPr="003631CE">
        <w:rPr>
          <w:sz w:val="20"/>
          <w:szCs w:val="20"/>
        </w:rPr>
        <w:t xml:space="preserve">  Молимо Вас да на скали од 1 до 5 оцените своје главне утиске и ниво задовољство учешћем на обуци (оцена 1. веома незадовољан; оцена 5. веома задовољан)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8"/>
        <w:gridCol w:w="1375"/>
        <w:gridCol w:w="1392"/>
        <w:gridCol w:w="1198"/>
        <w:gridCol w:w="1279"/>
        <w:gridCol w:w="1177"/>
      </w:tblGrid>
      <w:tr w:rsidR="003631CE" w:rsidRPr="003631CE" w14:paraId="6C396F64" w14:textId="77777777" w:rsidTr="00AA2441">
        <w:tc>
          <w:tcPr>
            <w:tcW w:w="3458" w:type="dxa"/>
            <w:vAlign w:val="center"/>
          </w:tcPr>
          <w:p w14:paraId="69BF81E3" w14:textId="77777777" w:rsidR="004E06FD" w:rsidRPr="003631CE" w:rsidRDefault="004E06FD" w:rsidP="00AA2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72E6CA70" w14:textId="77777777" w:rsidR="004E06FD" w:rsidRPr="003631CE" w:rsidRDefault="004E06FD" w:rsidP="00AA2441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 xml:space="preserve">Веома незадовољан </w:t>
            </w:r>
            <w:r w:rsidRPr="003631CE">
              <w:rPr>
                <w:sz w:val="20"/>
                <w:szCs w:val="20"/>
              </w:rPr>
              <w:t>(1)</w:t>
            </w:r>
          </w:p>
        </w:tc>
        <w:tc>
          <w:tcPr>
            <w:tcW w:w="1392" w:type="dxa"/>
            <w:vAlign w:val="center"/>
          </w:tcPr>
          <w:p w14:paraId="1AF116E3" w14:textId="77777777" w:rsidR="004E06FD" w:rsidRPr="003631CE" w:rsidRDefault="004E06FD" w:rsidP="00AA2441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Незадовољан</w:t>
            </w:r>
            <w:r w:rsidRPr="003631CE"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1198" w:type="dxa"/>
            <w:vAlign w:val="center"/>
          </w:tcPr>
          <w:p w14:paraId="2E07C108" w14:textId="77777777" w:rsidR="004E06FD" w:rsidRPr="003631CE" w:rsidRDefault="004E06FD" w:rsidP="00AA2441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 xml:space="preserve">Задовољан </w:t>
            </w:r>
            <w:r w:rsidRPr="003631CE">
              <w:rPr>
                <w:sz w:val="20"/>
                <w:szCs w:val="20"/>
              </w:rPr>
              <w:t>(3)</w:t>
            </w:r>
          </w:p>
        </w:tc>
        <w:tc>
          <w:tcPr>
            <w:tcW w:w="1279" w:type="dxa"/>
            <w:vAlign w:val="center"/>
          </w:tcPr>
          <w:p w14:paraId="7A851D14" w14:textId="77777777" w:rsidR="004E06FD" w:rsidRPr="003631CE" w:rsidRDefault="004E06FD" w:rsidP="00AA2441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sz w:val="20"/>
                <w:szCs w:val="20"/>
              </w:rPr>
              <w:t>Углавном задовољан (4)</w:t>
            </w:r>
          </w:p>
        </w:tc>
        <w:tc>
          <w:tcPr>
            <w:tcW w:w="1177" w:type="dxa"/>
            <w:vAlign w:val="center"/>
          </w:tcPr>
          <w:p w14:paraId="5FB98BEA" w14:textId="77777777" w:rsidR="004E06FD" w:rsidRPr="003631CE" w:rsidRDefault="004E06FD" w:rsidP="00AA2441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 xml:space="preserve">Веома задовољан </w:t>
            </w:r>
            <w:r w:rsidRPr="003631CE">
              <w:rPr>
                <w:sz w:val="20"/>
                <w:szCs w:val="20"/>
              </w:rPr>
              <w:t>(5)</w:t>
            </w:r>
          </w:p>
        </w:tc>
      </w:tr>
      <w:tr w:rsidR="003631CE" w:rsidRPr="003631CE" w14:paraId="58FB86C1" w14:textId="77777777" w:rsidTr="00AA2441">
        <w:trPr>
          <w:trHeight w:val="436"/>
        </w:trPr>
        <w:tc>
          <w:tcPr>
            <w:tcW w:w="3458" w:type="dxa"/>
            <w:vAlign w:val="center"/>
          </w:tcPr>
          <w:p w14:paraId="727331EE" w14:textId="77777777" w:rsidR="004E06FD" w:rsidRPr="003631CE" w:rsidRDefault="004E06FD" w:rsidP="00AA2441">
            <w:pPr>
              <w:jc w:val="both"/>
              <w:rPr>
                <w:sz w:val="20"/>
                <w:szCs w:val="20"/>
                <w:lang w:val="en-US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Квалитет организације тренинга</w:t>
            </w:r>
          </w:p>
        </w:tc>
        <w:tc>
          <w:tcPr>
            <w:tcW w:w="1375" w:type="dxa"/>
            <w:vAlign w:val="center"/>
          </w:tcPr>
          <w:p w14:paraId="484F7929" w14:textId="77777777" w:rsidR="004E06FD" w:rsidRPr="003631CE" w:rsidRDefault="004E06FD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vAlign w:val="center"/>
          </w:tcPr>
          <w:p w14:paraId="2BE803EB" w14:textId="77777777" w:rsidR="004E06FD" w:rsidRPr="003631CE" w:rsidRDefault="004E06FD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vAlign w:val="center"/>
          </w:tcPr>
          <w:p w14:paraId="7EEB2908" w14:textId="77777777" w:rsidR="004E06FD" w:rsidRPr="003631CE" w:rsidRDefault="004E06FD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9" w:type="dxa"/>
            <w:vAlign w:val="center"/>
          </w:tcPr>
          <w:p w14:paraId="1E920FDE" w14:textId="77777777" w:rsidR="004E06FD" w:rsidRPr="003631CE" w:rsidRDefault="004E06FD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64778A25" w14:textId="77777777" w:rsidR="004E06FD" w:rsidRPr="003631CE" w:rsidRDefault="004E06FD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63E3C3D9" w14:textId="77777777" w:rsidTr="00AA2441">
        <w:trPr>
          <w:trHeight w:val="436"/>
        </w:trPr>
        <w:tc>
          <w:tcPr>
            <w:tcW w:w="3458" w:type="dxa"/>
            <w:vAlign w:val="center"/>
          </w:tcPr>
          <w:p w14:paraId="446D87BC" w14:textId="77777777" w:rsidR="004E06FD" w:rsidRPr="003631CE" w:rsidRDefault="004E06FD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Компетенције тренера</w:t>
            </w:r>
          </w:p>
        </w:tc>
        <w:tc>
          <w:tcPr>
            <w:tcW w:w="1375" w:type="dxa"/>
            <w:vAlign w:val="center"/>
          </w:tcPr>
          <w:p w14:paraId="38FD072C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vAlign w:val="center"/>
          </w:tcPr>
          <w:p w14:paraId="5E08EE96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vAlign w:val="center"/>
          </w:tcPr>
          <w:p w14:paraId="17B5D4E6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9" w:type="dxa"/>
            <w:vAlign w:val="center"/>
          </w:tcPr>
          <w:p w14:paraId="35B53E51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05247D33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2201FC91" w14:textId="77777777" w:rsidTr="00AA2441">
        <w:trPr>
          <w:trHeight w:val="436"/>
        </w:trPr>
        <w:tc>
          <w:tcPr>
            <w:tcW w:w="3458" w:type="dxa"/>
            <w:vAlign w:val="center"/>
          </w:tcPr>
          <w:p w14:paraId="33DD501F" w14:textId="5892396D" w:rsidR="004E06FD" w:rsidRPr="003631CE" w:rsidRDefault="00317EA7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Стечена нова знања и вештина за озелењавање пословања</w:t>
            </w:r>
          </w:p>
        </w:tc>
        <w:tc>
          <w:tcPr>
            <w:tcW w:w="1375" w:type="dxa"/>
            <w:vAlign w:val="center"/>
          </w:tcPr>
          <w:p w14:paraId="4C578B81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vAlign w:val="center"/>
          </w:tcPr>
          <w:p w14:paraId="558FB053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vAlign w:val="center"/>
          </w:tcPr>
          <w:p w14:paraId="046C3F8A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9" w:type="dxa"/>
            <w:vAlign w:val="center"/>
          </w:tcPr>
          <w:p w14:paraId="47CE4D60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507B3736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3DBDC86B" w14:textId="77777777" w:rsidTr="00AA2441">
        <w:trPr>
          <w:trHeight w:val="436"/>
        </w:trPr>
        <w:tc>
          <w:tcPr>
            <w:tcW w:w="3458" w:type="dxa"/>
            <w:vAlign w:val="center"/>
          </w:tcPr>
          <w:p w14:paraId="41431A5F" w14:textId="77777777" w:rsidR="004E06FD" w:rsidRPr="003631CE" w:rsidRDefault="004E06FD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Ниво  задовољства учешћем на обуци</w:t>
            </w:r>
          </w:p>
        </w:tc>
        <w:tc>
          <w:tcPr>
            <w:tcW w:w="1375" w:type="dxa"/>
            <w:vAlign w:val="center"/>
          </w:tcPr>
          <w:p w14:paraId="4657843B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vAlign w:val="center"/>
          </w:tcPr>
          <w:p w14:paraId="26789D7B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vAlign w:val="center"/>
          </w:tcPr>
          <w:p w14:paraId="7C3E4D8C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9" w:type="dxa"/>
            <w:vAlign w:val="center"/>
          </w:tcPr>
          <w:p w14:paraId="7D31FA34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015890F5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7129F471" w14:textId="77777777" w:rsidR="005B79A5" w:rsidRPr="003631CE" w:rsidRDefault="005B79A5" w:rsidP="004E06FD">
      <w:pPr>
        <w:rPr>
          <w:sz w:val="20"/>
          <w:szCs w:val="20"/>
        </w:rPr>
      </w:pPr>
    </w:p>
    <w:p w14:paraId="6F519AD8" w14:textId="4F86229D" w:rsidR="006B41B2" w:rsidRPr="003631CE" w:rsidRDefault="006B41B2" w:rsidP="009F0E50">
      <w:pPr>
        <w:rPr>
          <w:b/>
          <w:sz w:val="20"/>
          <w:szCs w:val="20"/>
        </w:rPr>
      </w:pPr>
      <w:r w:rsidRPr="003631CE">
        <w:rPr>
          <w:b/>
          <w:sz w:val="20"/>
          <w:szCs w:val="20"/>
        </w:rPr>
        <w:t>3</w:t>
      </w:r>
      <w:r w:rsidR="00A468CD" w:rsidRPr="003631CE">
        <w:rPr>
          <w:b/>
          <w:sz w:val="20"/>
          <w:szCs w:val="20"/>
        </w:rPr>
        <w:t xml:space="preserve">. </w:t>
      </w:r>
      <w:r w:rsidR="005618CA" w:rsidRPr="003631CE">
        <w:rPr>
          <w:b/>
          <w:sz w:val="20"/>
          <w:szCs w:val="20"/>
        </w:rPr>
        <w:t xml:space="preserve">Евалуација утицаја </w:t>
      </w:r>
      <w:r w:rsidR="005A2F1E" w:rsidRPr="003631CE">
        <w:rPr>
          <w:b/>
          <w:sz w:val="20"/>
          <w:szCs w:val="20"/>
        </w:rPr>
        <w:t>обуке</w:t>
      </w:r>
      <w:r w:rsidR="00A468CD" w:rsidRPr="003631CE">
        <w:rPr>
          <w:b/>
          <w:sz w:val="20"/>
          <w:szCs w:val="20"/>
        </w:rPr>
        <w:t xml:space="preserve"> </w:t>
      </w:r>
    </w:p>
    <w:p w14:paraId="421CD7F1" w14:textId="3E95D88A" w:rsidR="009F0E50" w:rsidRPr="003631CE" w:rsidRDefault="009F0E50" w:rsidP="009F0E50">
      <w:pPr>
        <w:rPr>
          <w:bCs/>
          <w:sz w:val="20"/>
          <w:szCs w:val="20"/>
        </w:rPr>
      </w:pPr>
      <w:r w:rsidRPr="003631CE">
        <w:rPr>
          <w:bCs/>
          <w:sz w:val="20"/>
          <w:szCs w:val="20"/>
        </w:rPr>
        <w:t>У којој мери се слажете са следећим исказима: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1"/>
        <w:gridCol w:w="992"/>
        <w:gridCol w:w="1134"/>
        <w:gridCol w:w="1276"/>
        <w:gridCol w:w="992"/>
        <w:gridCol w:w="1134"/>
      </w:tblGrid>
      <w:tr w:rsidR="003631CE" w:rsidRPr="003631CE" w14:paraId="4022AD5E" w14:textId="77777777" w:rsidTr="009F0E50">
        <w:trPr>
          <w:tblHeader/>
        </w:trPr>
        <w:tc>
          <w:tcPr>
            <w:tcW w:w="4351" w:type="dxa"/>
            <w:tcBorders>
              <w:bottom w:val="single" w:sz="4" w:space="0" w:color="auto"/>
            </w:tcBorders>
            <w:vAlign w:val="center"/>
          </w:tcPr>
          <w:p w14:paraId="48D704F4" w14:textId="1A83B4EE" w:rsidR="009F0E50" w:rsidRPr="003631CE" w:rsidRDefault="009F0E50" w:rsidP="00B20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BE5EE5C" w14:textId="77777777" w:rsidR="009F0E50" w:rsidRPr="003631CE" w:rsidRDefault="009F0E50" w:rsidP="00B20232">
            <w:pPr>
              <w:jc w:val="center"/>
              <w:rPr>
                <w:sz w:val="18"/>
                <w:szCs w:val="20"/>
              </w:rPr>
            </w:pPr>
            <w:r w:rsidRPr="003631CE">
              <w:rPr>
                <w:rFonts w:cs="Calibri"/>
                <w:sz w:val="18"/>
                <w:szCs w:val="20"/>
              </w:rPr>
              <w:t>Уопште се не слажем</w:t>
            </w:r>
          </w:p>
          <w:p w14:paraId="3EF64AF0" w14:textId="77777777" w:rsidR="009F0E50" w:rsidRPr="003631CE" w:rsidRDefault="009F0E50" w:rsidP="00B20232">
            <w:pPr>
              <w:jc w:val="center"/>
              <w:rPr>
                <w:sz w:val="18"/>
                <w:szCs w:val="20"/>
              </w:rPr>
            </w:pPr>
            <w:r w:rsidRPr="003631CE">
              <w:rPr>
                <w:sz w:val="18"/>
                <w:szCs w:val="20"/>
              </w:rPr>
              <w:t>(1)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A5BB6C" w14:textId="77777777" w:rsidR="009F0E50" w:rsidRPr="003631CE" w:rsidRDefault="009F0E50" w:rsidP="00B20232">
            <w:pPr>
              <w:jc w:val="center"/>
              <w:rPr>
                <w:sz w:val="18"/>
                <w:szCs w:val="20"/>
              </w:rPr>
            </w:pPr>
            <w:r w:rsidRPr="003631CE">
              <w:rPr>
                <w:rFonts w:cs="Calibri"/>
                <w:sz w:val="18"/>
                <w:szCs w:val="20"/>
              </w:rPr>
              <w:t xml:space="preserve">Не слажем се </w:t>
            </w:r>
            <w:r w:rsidRPr="003631CE">
              <w:rPr>
                <w:sz w:val="18"/>
                <w:szCs w:val="20"/>
              </w:rPr>
              <w:t>(2)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613D6BB" w14:textId="77777777" w:rsidR="009F0E50" w:rsidRPr="003631CE" w:rsidRDefault="009F0E50" w:rsidP="00B20232">
            <w:pPr>
              <w:jc w:val="center"/>
              <w:rPr>
                <w:sz w:val="18"/>
                <w:szCs w:val="20"/>
              </w:rPr>
            </w:pPr>
            <w:r w:rsidRPr="003631CE">
              <w:rPr>
                <w:rFonts w:cs="Calibri"/>
                <w:sz w:val="18"/>
                <w:szCs w:val="20"/>
              </w:rPr>
              <w:t xml:space="preserve">Нити се слажем нити се не слажем </w:t>
            </w:r>
            <w:r w:rsidRPr="003631CE">
              <w:rPr>
                <w:sz w:val="18"/>
                <w:szCs w:val="20"/>
              </w:rPr>
              <w:t>(3)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219C20" w14:textId="77777777" w:rsidR="009F0E50" w:rsidRPr="003631CE" w:rsidRDefault="009F0E50" w:rsidP="00B20232">
            <w:pPr>
              <w:jc w:val="center"/>
              <w:rPr>
                <w:sz w:val="18"/>
                <w:szCs w:val="20"/>
              </w:rPr>
            </w:pPr>
            <w:r w:rsidRPr="003631CE">
              <w:rPr>
                <w:sz w:val="18"/>
                <w:szCs w:val="20"/>
              </w:rPr>
              <w:t>Слажем се (4)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6F4972" w14:textId="77777777" w:rsidR="009F0E50" w:rsidRPr="003631CE" w:rsidRDefault="009F0E50" w:rsidP="00B20232">
            <w:pPr>
              <w:jc w:val="center"/>
              <w:rPr>
                <w:sz w:val="18"/>
                <w:szCs w:val="20"/>
              </w:rPr>
            </w:pPr>
            <w:r w:rsidRPr="003631CE">
              <w:rPr>
                <w:rFonts w:cs="Calibri"/>
                <w:sz w:val="18"/>
                <w:szCs w:val="20"/>
              </w:rPr>
              <w:t>Потпуно се слажем</w:t>
            </w:r>
          </w:p>
          <w:p w14:paraId="1E6181BE" w14:textId="77777777" w:rsidR="009F0E50" w:rsidRPr="003631CE" w:rsidRDefault="009F0E50" w:rsidP="00B20232">
            <w:pPr>
              <w:jc w:val="center"/>
              <w:rPr>
                <w:sz w:val="18"/>
                <w:szCs w:val="20"/>
              </w:rPr>
            </w:pPr>
            <w:r w:rsidRPr="003631CE">
              <w:rPr>
                <w:sz w:val="18"/>
                <w:szCs w:val="20"/>
              </w:rPr>
              <w:t>(5)</w:t>
            </w:r>
          </w:p>
        </w:tc>
      </w:tr>
      <w:tr w:rsidR="003631CE" w:rsidRPr="003631CE" w14:paraId="07DF3767" w14:textId="77777777" w:rsidTr="00352FB9">
        <w:trPr>
          <w:trHeight w:val="535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F91E" w14:textId="64E55149" w:rsidR="00186059" w:rsidRPr="003631CE" w:rsidRDefault="002252D0" w:rsidP="00352FB9">
            <w:pPr>
              <w:jc w:val="both"/>
              <w:rPr>
                <w:rFonts w:cs="Calibri"/>
                <w:sz w:val="20"/>
                <w:szCs w:val="20"/>
              </w:rPr>
            </w:pPr>
            <w:bookmarkStart w:id="3" w:name="_Hlk162769707"/>
            <w:r w:rsidRPr="003631CE">
              <w:rPr>
                <w:rFonts w:cs="Calibri"/>
                <w:sz w:val="20"/>
                <w:szCs w:val="20"/>
              </w:rPr>
              <w:t>Обука озелењавање пословања је корисна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B5C2" w14:textId="232C30B7" w:rsidR="00186059" w:rsidRPr="003631CE" w:rsidRDefault="00186059" w:rsidP="001860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C6B7" w14:textId="7155B485" w:rsidR="00186059" w:rsidRPr="003631CE" w:rsidRDefault="00186059" w:rsidP="001860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4269" w14:textId="7FFB3C90" w:rsidR="00186059" w:rsidRPr="003631CE" w:rsidRDefault="00186059" w:rsidP="001860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6725" w14:textId="644F5007" w:rsidR="00186059" w:rsidRPr="003631CE" w:rsidRDefault="00186059" w:rsidP="001860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EEB4" w14:textId="51BE1627" w:rsidR="00186059" w:rsidRPr="003631CE" w:rsidRDefault="00186059" w:rsidP="001860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6F8229EF" w14:textId="77777777" w:rsidTr="00352FB9">
        <w:trPr>
          <w:trHeight w:val="535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101C" w14:textId="5526FD14" w:rsidR="00352FB9" w:rsidRPr="003631CE" w:rsidRDefault="00352FB9" w:rsidP="00352FB9">
            <w:pPr>
              <w:rPr>
                <w:rFonts w:cs="Calibri"/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Знање/вештине које сам стекао/ла користићу на радном месту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CA54" w14:textId="22C52239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CF49" w14:textId="7FBEAD16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E408" w14:textId="510310AA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EFCD" w14:textId="7DA32458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9710" w14:textId="76B634F5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335C6DA7" w14:textId="77777777" w:rsidTr="00352FB9">
        <w:trPr>
          <w:trHeight w:val="535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CA05" w14:textId="5D7B7D8E" w:rsidR="00352FB9" w:rsidRPr="003631CE" w:rsidRDefault="00352FB9" w:rsidP="00352FB9">
            <w:pPr>
              <w:rPr>
                <w:rFonts w:cs="Calibri"/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Тренинг озелењавање пословања МСП-а препоручићу другима привредним субјектима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EBB" w14:textId="471A97E9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9F9F" w14:textId="624297B0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81FC" w14:textId="2FC2372B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779D" w14:textId="48CB4C9B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9E6D" w14:textId="3A46A3EF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28B3EAC2" w14:textId="77777777" w:rsidTr="003B03FE">
        <w:trPr>
          <w:trHeight w:val="535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8CB7" w14:textId="6278A608" w:rsidR="00352FB9" w:rsidRPr="003631CE" w:rsidRDefault="00352FB9" w:rsidP="00352FB9">
            <w:pPr>
              <w:jc w:val="both"/>
              <w:rPr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Обука је испунила моја очекивања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168E" w14:textId="3960C2C8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29C4" w14:textId="501D400F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186C" w14:textId="0D2F56BE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C75D" w14:textId="6C1F81F3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3CB5" w14:textId="0FC939B2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</w:r>
            <w:r w:rsidR="00241278"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bookmarkEnd w:id="3"/>
    <w:p w14:paraId="10003B3E" w14:textId="661E326D" w:rsidR="009C745B" w:rsidRPr="003631CE" w:rsidRDefault="006B41B2" w:rsidP="009C745B">
      <w:pPr>
        <w:rPr>
          <w:b/>
          <w:sz w:val="20"/>
          <w:szCs w:val="20"/>
          <w:lang w:val="en-US"/>
        </w:rPr>
      </w:pPr>
      <w:r w:rsidRPr="003631CE">
        <w:rPr>
          <w:b/>
          <w:sz w:val="20"/>
          <w:szCs w:val="20"/>
        </w:rPr>
        <w:lastRenderedPageBreak/>
        <w:t>4</w:t>
      </w:r>
      <w:r w:rsidR="00A468CD" w:rsidRPr="003631CE">
        <w:rPr>
          <w:b/>
          <w:sz w:val="20"/>
          <w:szCs w:val="20"/>
        </w:rPr>
        <w:t xml:space="preserve">. </w:t>
      </w:r>
      <w:r w:rsidR="005B79A5" w:rsidRPr="003631CE">
        <w:rPr>
          <w:b/>
          <w:sz w:val="20"/>
          <w:szCs w:val="20"/>
        </w:rPr>
        <w:t>Шта Вам се посебно допало у вези обуке?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9"/>
      </w:tblGrid>
      <w:tr w:rsidR="003631CE" w:rsidRPr="003631CE" w14:paraId="765EABF6" w14:textId="77777777" w:rsidTr="00224875">
        <w:tc>
          <w:tcPr>
            <w:tcW w:w="9879" w:type="dxa"/>
            <w:tcBorders>
              <w:bottom w:val="single" w:sz="4" w:space="0" w:color="auto"/>
            </w:tcBorders>
          </w:tcPr>
          <w:p w14:paraId="73ED6C3F" w14:textId="77777777" w:rsidR="009C745B" w:rsidRPr="003631CE" w:rsidRDefault="009C745B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3631CE" w:rsidRPr="003631CE" w14:paraId="4CFD3AA6" w14:textId="77777777" w:rsidTr="00224875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28F7FEF8" w14:textId="77777777" w:rsidR="009C745B" w:rsidRPr="003631CE" w:rsidRDefault="009C745B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5B79A5" w:rsidRPr="003631CE" w14:paraId="540EB60B" w14:textId="77777777" w:rsidTr="00224875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5303CE50" w14:textId="77777777" w:rsidR="005B79A5" w:rsidRPr="003631CE" w:rsidRDefault="005B79A5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5B79A5" w:rsidRPr="003631CE" w14:paraId="5A4E4CD9" w14:textId="77777777" w:rsidTr="00224875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3BE84FE8" w14:textId="77777777" w:rsidR="005B79A5" w:rsidRPr="003631CE" w:rsidRDefault="005B79A5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9C745B" w:rsidRPr="003631CE" w14:paraId="3C7DAAD5" w14:textId="77777777" w:rsidTr="00224875">
        <w:tc>
          <w:tcPr>
            <w:tcW w:w="9879" w:type="dxa"/>
            <w:tcBorders>
              <w:top w:val="single" w:sz="4" w:space="0" w:color="auto"/>
            </w:tcBorders>
          </w:tcPr>
          <w:p w14:paraId="29BFC1E1" w14:textId="77777777" w:rsidR="009C745B" w:rsidRPr="003631CE" w:rsidRDefault="009C745B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</w:tbl>
    <w:p w14:paraId="3C0F7BE8" w14:textId="77777777" w:rsidR="009C745B" w:rsidRPr="003631CE" w:rsidRDefault="009C745B" w:rsidP="009C745B">
      <w:pPr>
        <w:rPr>
          <w:sz w:val="20"/>
          <w:szCs w:val="20"/>
        </w:rPr>
      </w:pPr>
    </w:p>
    <w:p w14:paraId="3911348B" w14:textId="2B61F697" w:rsidR="009C745B" w:rsidRPr="003631CE" w:rsidRDefault="006B41B2" w:rsidP="00A468CD">
      <w:pPr>
        <w:jc w:val="both"/>
        <w:rPr>
          <w:b/>
          <w:sz w:val="20"/>
          <w:szCs w:val="20"/>
          <w:lang w:val="en-US"/>
        </w:rPr>
      </w:pPr>
      <w:r w:rsidRPr="003631CE">
        <w:rPr>
          <w:b/>
          <w:sz w:val="20"/>
          <w:szCs w:val="20"/>
        </w:rPr>
        <w:t>5</w:t>
      </w:r>
      <w:r w:rsidR="00A468CD" w:rsidRPr="003631CE">
        <w:rPr>
          <w:b/>
          <w:sz w:val="20"/>
          <w:szCs w:val="20"/>
        </w:rPr>
        <w:t xml:space="preserve">. </w:t>
      </w:r>
      <w:r w:rsidR="005B79A5" w:rsidRPr="003631CE">
        <w:rPr>
          <w:b/>
          <w:sz w:val="20"/>
          <w:szCs w:val="20"/>
        </w:rPr>
        <w:t>По Вашем мишљењу, шта је било лоше, досадно, незадовољавајуће на обуци?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9"/>
      </w:tblGrid>
      <w:tr w:rsidR="003631CE" w:rsidRPr="003631CE" w14:paraId="45435113" w14:textId="77777777" w:rsidTr="00224875">
        <w:tc>
          <w:tcPr>
            <w:tcW w:w="9879" w:type="dxa"/>
            <w:tcBorders>
              <w:bottom w:val="single" w:sz="4" w:space="0" w:color="auto"/>
            </w:tcBorders>
          </w:tcPr>
          <w:p w14:paraId="64199A5A" w14:textId="77777777" w:rsidR="009C745B" w:rsidRPr="003631CE" w:rsidRDefault="009C745B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3631CE" w:rsidRPr="003631CE" w14:paraId="4AC7CCFA" w14:textId="77777777" w:rsidTr="00224875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428A32B3" w14:textId="77777777" w:rsidR="009C745B" w:rsidRPr="003631CE" w:rsidRDefault="009C745B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5B79A5" w:rsidRPr="003631CE" w14:paraId="10DE5B8C" w14:textId="77777777" w:rsidTr="00224875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5EBCED09" w14:textId="77777777" w:rsidR="005B79A5" w:rsidRPr="003631CE" w:rsidRDefault="005B79A5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5B79A5" w:rsidRPr="003631CE" w14:paraId="5DA42DA5" w14:textId="77777777" w:rsidTr="00224875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22A98D73" w14:textId="77777777" w:rsidR="005B79A5" w:rsidRPr="003631CE" w:rsidRDefault="005B79A5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3631CE" w:rsidRPr="003631CE" w14:paraId="5FB18D9C" w14:textId="77777777" w:rsidTr="00224875">
        <w:tc>
          <w:tcPr>
            <w:tcW w:w="9879" w:type="dxa"/>
            <w:tcBorders>
              <w:top w:val="single" w:sz="4" w:space="0" w:color="auto"/>
            </w:tcBorders>
          </w:tcPr>
          <w:p w14:paraId="6E0F6564" w14:textId="77777777" w:rsidR="009C745B" w:rsidRPr="003631CE" w:rsidRDefault="009C745B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</w:tbl>
    <w:p w14:paraId="5CB7A6AA" w14:textId="77777777" w:rsidR="009C745B" w:rsidRPr="003631CE" w:rsidRDefault="009C745B" w:rsidP="00A468CD">
      <w:pPr>
        <w:rPr>
          <w:sz w:val="20"/>
          <w:szCs w:val="20"/>
        </w:rPr>
      </w:pPr>
    </w:p>
    <w:p w14:paraId="6AFEEB21" w14:textId="41937AC4" w:rsidR="005B79A5" w:rsidRPr="003631CE" w:rsidRDefault="005B79A5" w:rsidP="005B79A5">
      <w:pPr>
        <w:jc w:val="both"/>
        <w:rPr>
          <w:b/>
          <w:sz w:val="20"/>
          <w:szCs w:val="20"/>
          <w:lang w:val="en-US"/>
        </w:rPr>
      </w:pPr>
      <w:r w:rsidRPr="003631CE">
        <w:rPr>
          <w:b/>
          <w:sz w:val="20"/>
          <w:szCs w:val="20"/>
        </w:rPr>
        <w:t xml:space="preserve">5. </w:t>
      </w:r>
      <w:r w:rsidRPr="003631CE">
        <w:rPr>
          <w:b/>
          <w:sz w:val="20"/>
          <w:szCs w:val="20"/>
        </w:rPr>
        <w:t>Који су Ваши додатни коментари и препоруке за побољшање обуке у будућности?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9"/>
      </w:tblGrid>
      <w:tr w:rsidR="003631CE" w:rsidRPr="003631CE" w14:paraId="21E8FC0E" w14:textId="77777777" w:rsidTr="00960F5F">
        <w:tc>
          <w:tcPr>
            <w:tcW w:w="9879" w:type="dxa"/>
            <w:tcBorders>
              <w:bottom w:val="single" w:sz="4" w:space="0" w:color="auto"/>
            </w:tcBorders>
          </w:tcPr>
          <w:p w14:paraId="508F3B76" w14:textId="77777777" w:rsidR="005B79A5" w:rsidRPr="003631CE" w:rsidRDefault="005B79A5" w:rsidP="00960F5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3631CE" w:rsidRPr="003631CE" w14:paraId="499EA8A5" w14:textId="77777777" w:rsidTr="00960F5F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021A64EE" w14:textId="77777777" w:rsidR="005B79A5" w:rsidRPr="003631CE" w:rsidRDefault="005B79A5" w:rsidP="00960F5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5B79A5" w:rsidRPr="003631CE" w14:paraId="549DD6CC" w14:textId="77777777" w:rsidTr="00960F5F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545ED1A7" w14:textId="77777777" w:rsidR="005B79A5" w:rsidRPr="003631CE" w:rsidRDefault="005B79A5" w:rsidP="00960F5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5B79A5" w:rsidRPr="003631CE" w14:paraId="087721EC" w14:textId="77777777" w:rsidTr="00960F5F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441C3056" w14:textId="77777777" w:rsidR="005B79A5" w:rsidRPr="003631CE" w:rsidRDefault="005B79A5" w:rsidP="00960F5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3631CE" w:rsidRPr="003631CE" w14:paraId="54C13EDF" w14:textId="77777777" w:rsidTr="00960F5F">
        <w:tc>
          <w:tcPr>
            <w:tcW w:w="9879" w:type="dxa"/>
            <w:tcBorders>
              <w:top w:val="single" w:sz="4" w:space="0" w:color="auto"/>
            </w:tcBorders>
          </w:tcPr>
          <w:p w14:paraId="66B8A5E5" w14:textId="77777777" w:rsidR="005B79A5" w:rsidRPr="003631CE" w:rsidRDefault="005B79A5" w:rsidP="00960F5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</w:tbl>
    <w:p w14:paraId="22DBF2D0" w14:textId="77777777" w:rsidR="005B79A5" w:rsidRPr="003631CE" w:rsidRDefault="005B79A5" w:rsidP="00A468CD">
      <w:pPr>
        <w:rPr>
          <w:sz w:val="20"/>
          <w:szCs w:val="20"/>
        </w:rPr>
      </w:pPr>
    </w:p>
    <w:p w14:paraId="7160DE40" w14:textId="77777777" w:rsidR="00395E0F" w:rsidRPr="003631CE" w:rsidRDefault="00395E0F" w:rsidP="00A468CD">
      <w:pPr>
        <w:rPr>
          <w:sz w:val="20"/>
          <w:szCs w:val="20"/>
        </w:rPr>
      </w:pPr>
    </w:p>
    <w:p w14:paraId="5D608756" w14:textId="4189FB12" w:rsidR="00347256" w:rsidRPr="003631CE" w:rsidRDefault="00347256" w:rsidP="00347256">
      <w:pPr>
        <w:rPr>
          <w:sz w:val="20"/>
          <w:szCs w:val="20"/>
        </w:rPr>
      </w:pPr>
      <w:r w:rsidRPr="003631CE">
        <w:rPr>
          <w:sz w:val="20"/>
          <w:szCs w:val="20"/>
        </w:rPr>
        <w:t>Хвала Вам на одговорима</w:t>
      </w:r>
    </w:p>
    <w:p w14:paraId="4097D85E" w14:textId="77777777" w:rsidR="00347256" w:rsidRPr="003631CE" w:rsidRDefault="00347256" w:rsidP="00A468CD">
      <w:pPr>
        <w:rPr>
          <w:sz w:val="20"/>
          <w:szCs w:val="20"/>
        </w:rPr>
      </w:pPr>
    </w:p>
    <w:p w14:paraId="51D9965B" w14:textId="77777777" w:rsidR="005B79A5" w:rsidRPr="003631CE" w:rsidRDefault="005B79A5" w:rsidP="00A468CD">
      <w:pPr>
        <w:rPr>
          <w:sz w:val="20"/>
          <w:szCs w:val="20"/>
        </w:rPr>
      </w:pPr>
    </w:p>
    <w:p w14:paraId="06686C20" w14:textId="1EFE7639" w:rsidR="00395E0F" w:rsidRPr="003631CE" w:rsidRDefault="00395E0F" w:rsidP="00A468CD">
      <w:pPr>
        <w:rPr>
          <w:sz w:val="20"/>
          <w:szCs w:val="20"/>
        </w:rPr>
      </w:pPr>
      <w:r w:rsidRPr="003631CE">
        <w:rPr>
          <w:sz w:val="20"/>
          <w:szCs w:val="20"/>
        </w:rPr>
        <w:t>Анкета је анонимна, али је можете и потписати.</w:t>
      </w:r>
    </w:p>
    <w:sectPr w:rsidR="00395E0F" w:rsidRPr="003631CE" w:rsidSect="00572F63">
      <w:footerReference w:type="default" r:id="rId7"/>
      <w:headerReference w:type="first" r:id="rId8"/>
      <w:footerReference w:type="first" r:id="rId9"/>
      <w:pgSz w:w="11909" w:h="16834" w:code="9"/>
      <w:pgMar w:top="1123" w:right="1123" w:bottom="1123" w:left="112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63748" w14:textId="77777777" w:rsidR="00241278" w:rsidRDefault="00241278" w:rsidP="008B7759">
      <w:r>
        <w:separator/>
      </w:r>
    </w:p>
  </w:endnote>
  <w:endnote w:type="continuationSeparator" w:id="0">
    <w:p w14:paraId="677178A7" w14:textId="77777777" w:rsidR="00241278" w:rsidRDefault="00241278" w:rsidP="008B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8076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C0347" w14:textId="3E9E58FC" w:rsidR="00224875" w:rsidRDefault="002248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1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F51A3B" w14:textId="77777777" w:rsidR="00224875" w:rsidRDefault="002248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1916"/>
      <w:gridCol w:w="4027"/>
    </w:tblGrid>
    <w:tr w:rsidR="00224875" w14:paraId="2EA344C5" w14:textId="77777777" w:rsidTr="006E4EFE">
      <w:trPr>
        <w:trHeight w:val="997"/>
      </w:trPr>
      <w:tc>
        <w:tcPr>
          <w:tcW w:w="3936" w:type="dxa"/>
          <w:vAlign w:val="center"/>
        </w:tcPr>
        <w:p w14:paraId="111236FC" w14:textId="5F0C3127" w:rsidR="00224875" w:rsidRDefault="00224875" w:rsidP="006E4EFE">
          <w:pPr>
            <w:pStyle w:val="Footer"/>
            <w:jc w:val="center"/>
          </w:pPr>
          <w:r>
            <w:rPr>
              <w:noProof/>
              <w:color w:val="000080"/>
              <w:sz w:val="14"/>
              <w:lang w:val="en-GB" w:eastAsia="en-GB"/>
            </w:rPr>
            <w:drawing>
              <wp:inline distT="0" distB="0" distL="0" distR="0" wp14:anchorId="71C68ED0" wp14:editId="6961C61C">
                <wp:extent cx="494365" cy="540000"/>
                <wp:effectExtent l="0" t="0" r="1270" b="0"/>
                <wp:docPr id="2099289639" name="Picture 2099289639" descr="A logo of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232927" name="Picture 36232927" descr="A logo of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36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Calibri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66FA0672" wp14:editId="20D6414C">
                <wp:extent cx="1794931" cy="540000"/>
                <wp:effectExtent l="0" t="0" r="0" b="0"/>
                <wp:docPr id="297281250" name="Picture 297281250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blue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49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6" w:type="dxa"/>
          <w:vAlign w:val="center"/>
        </w:tcPr>
        <w:p w14:paraId="02D409F0" w14:textId="5693BA14" w:rsidR="00224875" w:rsidRDefault="00224875" w:rsidP="00531721">
          <w:pPr>
            <w:pStyle w:val="Footer"/>
          </w:pPr>
          <w:r>
            <w:rPr>
              <w:noProof/>
              <w:lang w:val="en-GB" w:eastAsia="en-GB"/>
            </w:rPr>
            <w:drawing>
              <wp:inline distT="0" distB="0" distL="0" distR="0" wp14:anchorId="7C567751" wp14:editId="1C2C4767">
                <wp:extent cx="626935" cy="540000"/>
                <wp:effectExtent l="0" t="0" r="1905" b="0"/>
                <wp:docPr id="185584993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7" w:type="dxa"/>
          <w:vAlign w:val="center"/>
        </w:tcPr>
        <w:p w14:paraId="1B8DEBFF" w14:textId="4DB4E314" w:rsidR="00224875" w:rsidRDefault="00224875" w:rsidP="00531721">
          <w:pPr>
            <w:pStyle w:val="Foot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2F7855BA" wp14:editId="367D83C8">
                <wp:extent cx="2064908" cy="540000"/>
                <wp:effectExtent l="0" t="0" r="0" b="0"/>
                <wp:docPr id="685565043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743060" name="Picture 1" descr="Blue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490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E443E5" w14:textId="77777777" w:rsidR="00224875" w:rsidRPr="000518AB" w:rsidRDefault="00224875" w:rsidP="000518A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CEBEF" w14:textId="77777777" w:rsidR="00241278" w:rsidRDefault="00241278" w:rsidP="008B7759">
      <w:r>
        <w:separator/>
      </w:r>
    </w:p>
  </w:footnote>
  <w:footnote w:type="continuationSeparator" w:id="0">
    <w:p w14:paraId="53DFEE35" w14:textId="77777777" w:rsidR="00241278" w:rsidRDefault="00241278" w:rsidP="008B7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uble" w:sz="4" w:space="0" w:color="008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2693"/>
      <w:gridCol w:w="5235"/>
    </w:tblGrid>
    <w:tr w:rsidR="00224875" w14:paraId="7DFB048F" w14:textId="77777777" w:rsidTr="00BD248D">
      <w:trPr>
        <w:trHeight w:val="1567"/>
      </w:trPr>
      <w:tc>
        <w:tcPr>
          <w:tcW w:w="1951" w:type="dxa"/>
          <w:vAlign w:val="center"/>
        </w:tcPr>
        <w:p w14:paraId="46A65447" w14:textId="2F97A828" w:rsidR="00224875" w:rsidRDefault="00224875">
          <w:pPr>
            <w:pStyle w:val="Header"/>
            <w:rPr>
              <w:noProof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81ACC4A" wp14:editId="671C10D7">
                <wp:extent cx="1079500" cy="861060"/>
                <wp:effectExtent l="0" t="0" r="6350" b="0"/>
                <wp:docPr id="320850324" name="Picture 1" descr="A green leaf and a power co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0850324" name="Picture 1" descr="A green leaf and a power cord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35"/>
                        <a:stretch/>
                      </pic:blipFill>
                      <pic:spPr bwMode="auto">
                        <a:xfrm>
                          <a:off x="0" y="0"/>
                          <a:ext cx="1080000" cy="8614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6F507961" w14:textId="77777777" w:rsidR="00224875" w:rsidRPr="00BD248D" w:rsidRDefault="00224875" w:rsidP="00BD248D">
          <w:pPr>
            <w:pStyle w:val="Header"/>
            <w:rPr>
              <w:b/>
              <w:bCs/>
              <w:noProof/>
              <w:color w:val="008000"/>
              <w:sz w:val="24"/>
              <w:szCs w:val="24"/>
            </w:rPr>
          </w:pPr>
          <w:r w:rsidRPr="00BD248D">
            <w:rPr>
              <w:b/>
              <w:bCs/>
              <w:noProof/>
              <w:color w:val="008000"/>
              <w:sz w:val="24"/>
              <w:szCs w:val="24"/>
            </w:rPr>
            <w:t>Зелени пут</w:t>
          </w:r>
        </w:p>
        <w:p w14:paraId="4BE6471D" w14:textId="7D4D609E" w:rsidR="00224875" w:rsidRDefault="00224875" w:rsidP="00BD248D">
          <w:pPr>
            <w:pStyle w:val="Header"/>
            <w:rPr>
              <w:noProof/>
            </w:rPr>
          </w:pPr>
          <w:r w:rsidRPr="00BD248D">
            <w:rPr>
              <w:b/>
              <w:bCs/>
              <w:noProof/>
              <w:color w:val="008000"/>
              <w:sz w:val="24"/>
              <w:szCs w:val="24"/>
            </w:rPr>
            <w:t>Партнерство за зелено пословање</w:t>
          </w:r>
        </w:p>
      </w:tc>
      <w:tc>
        <w:tcPr>
          <w:tcW w:w="5235" w:type="dxa"/>
          <w:vAlign w:val="center"/>
        </w:tcPr>
        <w:p w14:paraId="08D1674D" w14:textId="77777777" w:rsidR="00224875" w:rsidRPr="00BD248D" w:rsidRDefault="00224875" w:rsidP="00BD248D">
          <w:pPr>
            <w:pStyle w:val="Header"/>
            <w:jc w:val="right"/>
            <w:rPr>
              <w:b/>
              <w:bCs/>
              <w:noProof/>
              <w:color w:val="003399"/>
              <w:sz w:val="28"/>
              <w:szCs w:val="28"/>
            </w:rPr>
          </w:pPr>
          <w:r w:rsidRPr="00BD248D">
            <w:rPr>
              <w:b/>
              <w:bCs/>
              <w:noProof/>
              <w:color w:val="003399"/>
              <w:sz w:val="28"/>
              <w:szCs w:val="28"/>
            </w:rPr>
            <w:t>Еразмус+</w:t>
          </w:r>
        </w:p>
        <w:p w14:paraId="6474A839" w14:textId="77777777" w:rsidR="00224875" w:rsidRPr="00BD248D" w:rsidRDefault="00224875" w:rsidP="00BD248D">
          <w:pPr>
            <w:pStyle w:val="Header"/>
            <w:jc w:val="right"/>
            <w:rPr>
              <w:b/>
              <w:bCs/>
              <w:noProof/>
              <w:color w:val="003399"/>
              <w:sz w:val="20"/>
              <w:szCs w:val="20"/>
            </w:rPr>
          </w:pPr>
          <w:r w:rsidRPr="00BD248D">
            <w:rPr>
              <w:b/>
              <w:bCs/>
              <w:noProof/>
              <w:color w:val="003399"/>
              <w:sz w:val="20"/>
              <w:szCs w:val="20"/>
            </w:rPr>
            <w:t>KA210-ADU - Мала партнерства у образовању одраслих</w:t>
          </w:r>
        </w:p>
        <w:p w14:paraId="0FDF20D3" w14:textId="6A6675D6" w:rsidR="00224875" w:rsidRPr="00BD248D" w:rsidRDefault="00224875" w:rsidP="00BD248D">
          <w:pPr>
            <w:pStyle w:val="Header"/>
            <w:jc w:val="right"/>
            <w:rPr>
              <w:b/>
              <w:bCs/>
              <w:noProof/>
              <w:color w:val="003399"/>
              <w:sz w:val="36"/>
              <w:szCs w:val="36"/>
            </w:rPr>
          </w:pPr>
          <w:r w:rsidRPr="00BD248D">
            <w:rPr>
              <w:b/>
              <w:bCs/>
              <w:noProof/>
              <w:color w:val="003399"/>
              <w:sz w:val="20"/>
              <w:szCs w:val="20"/>
            </w:rPr>
            <w:t>Пројекат 2023-2-RS01-KA210-ADU-000184311</w:t>
          </w:r>
        </w:p>
      </w:tc>
    </w:tr>
  </w:tbl>
  <w:p w14:paraId="746F3849" w14:textId="77777777" w:rsidR="00224875" w:rsidRPr="000518AB" w:rsidRDefault="00224875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6402"/>
    <w:multiLevelType w:val="hybridMultilevel"/>
    <w:tmpl w:val="8BB4027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5621B"/>
    <w:multiLevelType w:val="hybridMultilevel"/>
    <w:tmpl w:val="70FE473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86AE9"/>
    <w:multiLevelType w:val="hybridMultilevel"/>
    <w:tmpl w:val="8BB402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3C"/>
    <w:rsid w:val="0000057D"/>
    <w:rsid w:val="0001132D"/>
    <w:rsid w:val="0003406E"/>
    <w:rsid w:val="000518AB"/>
    <w:rsid w:val="00083F4F"/>
    <w:rsid w:val="00086936"/>
    <w:rsid w:val="000A5683"/>
    <w:rsid w:val="000D4CA8"/>
    <w:rsid w:val="00150864"/>
    <w:rsid w:val="001649C2"/>
    <w:rsid w:val="00186059"/>
    <w:rsid w:val="002179C7"/>
    <w:rsid w:val="00224875"/>
    <w:rsid w:val="002252D0"/>
    <w:rsid w:val="00241278"/>
    <w:rsid w:val="002A22FB"/>
    <w:rsid w:val="002A4058"/>
    <w:rsid w:val="002F3751"/>
    <w:rsid w:val="00313D4E"/>
    <w:rsid w:val="00317EA7"/>
    <w:rsid w:val="0034310C"/>
    <w:rsid w:val="00347256"/>
    <w:rsid w:val="00352FB9"/>
    <w:rsid w:val="00361BD8"/>
    <w:rsid w:val="003631CE"/>
    <w:rsid w:val="00371126"/>
    <w:rsid w:val="00395E0F"/>
    <w:rsid w:val="003A61C8"/>
    <w:rsid w:val="003B25FF"/>
    <w:rsid w:val="003B7F7A"/>
    <w:rsid w:val="00421F43"/>
    <w:rsid w:val="00443182"/>
    <w:rsid w:val="00491581"/>
    <w:rsid w:val="004A7F81"/>
    <w:rsid w:val="004B6203"/>
    <w:rsid w:val="004C0123"/>
    <w:rsid w:val="004D7668"/>
    <w:rsid w:val="004E06FD"/>
    <w:rsid w:val="004E0AF2"/>
    <w:rsid w:val="00531721"/>
    <w:rsid w:val="005478FD"/>
    <w:rsid w:val="00560C5F"/>
    <w:rsid w:val="005618CA"/>
    <w:rsid w:val="00572F63"/>
    <w:rsid w:val="0058404F"/>
    <w:rsid w:val="0059212F"/>
    <w:rsid w:val="0059233E"/>
    <w:rsid w:val="005A2F1E"/>
    <w:rsid w:val="005B493A"/>
    <w:rsid w:val="005B79A5"/>
    <w:rsid w:val="005D4AC4"/>
    <w:rsid w:val="005D4B45"/>
    <w:rsid w:val="005D71C3"/>
    <w:rsid w:val="005F2645"/>
    <w:rsid w:val="005F7CA4"/>
    <w:rsid w:val="00626614"/>
    <w:rsid w:val="00690359"/>
    <w:rsid w:val="006B41B2"/>
    <w:rsid w:val="006E23B9"/>
    <w:rsid w:val="006E4EFE"/>
    <w:rsid w:val="007059FC"/>
    <w:rsid w:val="00706A16"/>
    <w:rsid w:val="00727819"/>
    <w:rsid w:val="00730EA0"/>
    <w:rsid w:val="00771799"/>
    <w:rsid w:val="00780026"/>
    <w:rsid w:val="0079584B"/>
    <w:rsid w:val="007C67B6"/>
    <w:rsid w:val="0084515A"/>
    <w:rsid w:val="00881A3C"/>
    <w:rsid w:val="008B5FC3"/>
    <w:rsid w:val="008B7759"/>
    <w:rsid w:val="008D1A59"/>
    <w:rsid w:val="009514D2"/>
    <w:rsid w:val="00951975"/>
    <w:rsid w:val="009578C4"/>
    <w:rsid w:val="0096024B"/>
    <w:rsid w:val="00963550"/>
    <w:rsid w:val="00966838"/>
    <w:rsid w:val="00967CE4"/>
    <w:rsid w:val="009B704E"/>
    <w:rsid w:val="009C745B"/>
    <w:rsid w:val="009D23A0"/>
    <w:rsid w:val="009E0BBD"/>
    <w:rsid w:val="009F0E50"/>
    <w:rsid w:val="009F3BD7"/>
    <w:rsid w:val="00A110B8"/>
    <w:rsid w:val="00A11605"/>
    <w:rsid w:val="00A25C52"/>
    <w:rsid w:val="00A34AC4"/>
    <w:rsid w:val="00A3594E"/>
    <w:rsid w:val="00A468CD"/>
    <w:rsid w:val="00A77FF6"/>
    <w:rsid w:val="00AD4386"/>
    <w:rsid w:val="00AE27DC"/>
    <w:rsid w:val="00AF0C0A"/>
    <w:rsid w:val="00B645E6"/>
    <w:rsid w:val="00B85DCB"/>
    <w:rsid w:val="00B93352"/>
    <w:rsid w:val="00BA6900"/>
    <w:rsid w:val="00BC2E65"/>
    <w:rsid w:val="00BD0F67"/>
    <w:rsid w:val="00BD248D"/>
    <w:rsid w:val="00C2729A"/>
    <w:rsid w:val="00C41A98"/>
    <w:rsid w:val="00C45538"/>
    <w:rsid w:val="00C5471D"/>
    <w:rsid w:val="00C7164F"/>
    <w:rsid w:val="00C93B4E"/>
    <w:rsid w:val="00C96888"/>
    <w:rsid w:val="00CB5C22"/>
    <w:rsid w:val="00CC4DEB"/>
    <w:rsid w:val="00CD3C18"/>
    <w:rsid w:val="00CF6884"/>
    <w:rsid w:val="00D146A4"/>
    <w:rsid w:val="00D2292D"/>
    <w:rsid w:val="00D23FEB"/>
    <w:rsid w:val="00D37347"/>
    <w:rsid w:val="00D537C9"/>
    <w:rsid w:val="00D80DF7"/>
    <w:rsid w:val="00D956FD"/>
    <w:rsid w:val="00DC7820"/>
    <w:rsid w:val="00E16754"/>
    <w:rsid w:val="00E352B4"/>
    <w:rsid w:val="00E51FCE"/>
    <w:rsid w:val="00E54F85"/>
    <w:rsid w:val="00EC791E"/>
    <w:rsid w:val="00ED0952"/>
    <w:rsid w:val="00ED2726"/>
    <w:rsid w:val="00EF6FCA"/>
    <w:rsid w:val="00F37B4C"/>
    <w:rsid w:val="00F441FA"/>
    <w:rsid w:val="00F51A6B"/>
    <w:rsid w:val="00F878E9"/>
    <w:rsid w:val="00FA28F7"/>
    <w:rsid w:val="00FB1815"/>
    <w:rsid w:val="00FD440D"/>
    <w:rsid w:val="00FE5E4C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C3420"/>
  <w15:chartTrackingRefBased/>
  <w15:docId w15:val="{53024341-6E50-466C-ABC4-D0E2C74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32D"/>
    <w:rPr>
      <w:kern w:val="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A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A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A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A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A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A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A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A3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A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A3C"/>
    <w:rPr>
      <w:rFonts w:asciiTheme="minorHAnsi" w:eastAsiaTheme="majorEastAsia" w:hAnsiTheme="minorHAnsi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A3C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A3C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A3C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A3C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81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A3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A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A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81A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A3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81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A3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A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A3C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81A3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aliases w:val="(17) EPR Header"/>
    <w:basedOn w:val="Normal"/>
    <w:link w:val="HeaderChar"/>
    <w:unhideWhenUsed/>
    <w:rsid w:val="008B7759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(17) EPR Header Char"/>
    <w:basedOn w:val="DefaultParagraphFont"/>
    <w:link w:val="Header"/>
    <w:rsid w:val="008B775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7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759"/>
    <w:rPr>
      <w:lang w:val="en-GB"/>
    </w:rPr>
  </w:style>
  <w:style w:type="table" w:styleId="TableGrid">
    <w:name w:val="Table Grid"/>
    <w:basedOn w:val="TableNormal"/>
    <w:uiPriority w:val="59"/>
    <w:rsid w:val="0005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Normal"/>
    <w:rsid w:val="00313D4E"/>
    <w:pPr>
      <w:spacing w:after="160" w:line="240" w:lineRule="exact"/>
    </w:pPr>
    <w:rPr>
      <w:rFonts w:ascii="Arial" w:hAnsi="Arial" w:cs="Arial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C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22"/>
    <w:rPr>
      <w:rFonts w:ascii="Segoe UI" w:hAnsi="Segoe UI" w:cs="Segoe UI"/>
      <w:kern w:val="0"/>
      <w:sz w:val="18"/>
      <w:szCs w:val="18"/>
      <w:lang w:val="sr-Cyrl-R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C74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Milenkovic</dc:creator>
  <cp:keywords/>
  <dc:description/>
  <cp:lastModifiedBy>Microsoft account</cp:lastModifiedBy>
  <cp:revision>45</cp:revision>
  <cp:lastPrinted>2024-11-18T11:31:00Z</cp:lastPrinted>
  <dcterms:created xsi:type="dcterms:W3CDTF">2024-02-13T07:38:00Z</dcterms:created>
  <dcterms:modified xsi:type="dcterms:W3CDTF">2024-11-18T11:32:00Z</dcterms:modified>
</cp:coreProperties>
</file>